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80A4C0" w14:textId="77777777" w:rsidR="00550105" w:rsidRPr="00887064" w:rsidRDefault="007D4466" w:rsidP="00FE41AF">
      <w:pPr>
        <w:shd w:val="clear" w:color="auto" w:fill="FFFF00"/>
        <w:spacing w:before="240"/>
        <w:jc w:val="center"/>
        <w:rPr>
          <w:b/>
          <w:sz w:val="24"/>
        </w:rPr>
      </w:pPr>
      <w:r w:rsidRPr="00887064">
        <w:rPr>
          <w:b/>
          <w:sz w:val="24"/>
        </w:rPr>
        <w:t xml:space="preserve">DYSA </w:t>
      </w:r>
      <w:r w:rsidR="00915EAF" w:rsidRPr="00887064">
        <w:rPr>
          <w:b/>
          <w:sz w:val="24"/>
        </w:rPr>
        <w:t xml:space="preserve">Guidelines for </w:t>
      </w:r>
      <w:r w:rsidR="00887064" w:rsidRPr="00887064">
        <w:rPr>
          <w:b/>
          <w:sz w:val="24"/>
        </w:rPr>
        <w:t xml:space="preserve">Excessive Heat, </w:t>
      </w:r>
      <w:r w:rsidR="00915EAF" w:rsidRPr="00887064">
        <w:rPr>
          <w:b/>
          <w:sz w:val="24"/>
        </w:rPr>
        <w:t xml:space="preserve">Unhealthy Air </w:t>
      </w:r>
      <w:r w:rsidR="00887064" w:rsidRPr="00887064">
        <w:rPr>
          <w:b/>
          <w:sz w:val="24"/>
        </w:rPr>
        <w:t>and Lightning</w:t>
      </w:r>
      <w:r w:rsidR="00915EAF" w:rsidRPr="00887064">
        <w:rPr>
          <w:b/>
          <w:sz w:val="24"/>
        </w:rPr>
        <w:t xml:space="preserve"> </w:t>
      </w:r>
    </w:p>
    <w:p w14:paraId="433D3503" w14:textId="77777777" w:rsidR="00531AED" w:rsidRPr="00531AED" w:rsidRDefault="00550105" w:rsidP="00F258FD">
      <w:pPr>
        <w:tabs>
          <w:tab w:val="left" w:pos="216"/>
        </w:tabs>
        <w:spacing w:before="240"/>
        <w:rPr>
          <w:b/>
        </w:rPr>
      </w:pPr>
      <w:r w:rsidRPr="00550105">
        <w:t xml:space="preserve">There is no one right answer </w:t>
      </w:r>
      <w:r w:rsidR="00A56A08">
        <w:t xml:space="preserve">to “safe weather and air conditions” </w:t>
      </w:r>
      <w:r w:rsidRPr="00550105">
        <w:t xml:space="preserve">and </w:t>
      </w:r>
      <w:r w:rsidR="00A56A08">
        <w:t>Davis Youth Softball Association</w:t>
      </w:r>
      <w:r w:rsidRPr="00550105">
        <w:t xml:space="preserve"> (</w:t>
      </w:r>
      <w:r w:rsidR="00A56A08">
        <w:t>DYSA</w:t>
      </w:r>
      <w:r w:rsidRPr="00550105">
        <w:t xml:space="preserve">) encourages each </w:t>
      </w:r>
      <w:r w:rsidR="00A56A08">
        <w:t xml:space="preserve">of our coaches to use their </w:t>
      </w:r>
      <w:r w:rsidRPr="00550105">
        <w:t>best judgment</w:t>
      </w:r>
      <w:r w:rsidR="00A56A08">
        <w:t xml:space="preserve"> for practice routines</w:t>
      </w:r>
      <w:r w:rsidR="00B16035">
        <w:t>, and in keeping with DYSA’s values</w:t>
      </w:r>
      <w:r w:rsidR="00915EAF">
        <w:t xml:space="preserve"> – Safety and Fun first!</w:t>
      </w:r>
      <w:r w:rsidR="00531AED">
        <w:rPr>
          <w:b/>
        </w:rPr>
        <w:t xml:space="preserve"> </w:t>
      </w:r>
      <w:r w:rsidR="00531AED" w:rsidRPr="00550105">
        <w:t xml:space="preserve">With that in mind, </w:t>
      </w:r>
      <w:r w:rsidR="00531AED">
        <w:t>DYSA</w:t>
      </w:r>
      <w:r w:rsidR="00531AED" w:rsidRPr="00550105">
        <w:t xml:space="preserve"> offers the following </w:t>
      </w:r>
      <w:r w:rsidR="00915EAF">
        <w:t>guidelines</w:t>
      </w:r>
      <w:r w:rsidR="00531AED">
        <w:t xml:space="preserve"> and </w:t>
      </w:r>
      <w:r w:rsidR="00531AED" w:rsidRPr="00550105">
        <w:t xml:space="preserve">suggestions on how to evaluate and respond to </w:t>
      </w:r>
      <w:r w:rsidR="00915EAF">
        <w:t xml:space="preserve">inclement weather </w:t>
      </w:r>
      <w:r w:rsidR="00531AED" w:rsidRPr="00550105">
        <w:t>and unhealthy air days.</w:t>
      </w:r>
    </w:p>
    <w:p w14:paraId="1E279713" w14:textId="77777777" w:rsidR="00450F08" w:rsidRPr="002B2BC3" w:rsidRDefault="002B2BC3" w:rsidP="00550105">
      <w:pPr>
        <w:spacing w:before="240"/>
        <w:rPr>
          <w:b/>
          <w:bCs/>
          <w:highlight w:val="yellow"/>
        </w:rPr>
      </w:pPr>
      <w:r w:rsidRPr="002B2BC3">
        <w:rPr>
          <w:b/>
          <w:bCs/>
          <w:highlight w:val="yellow"/>
        </w:rPr>
        <w:t>EXCESSIVE HEAT</w:t>
      </w:r>
    </w:p>
    <w:p w14:paraId="6FDB655A" w14:textId="77777777" w:rsidR="00360EA4" w:rsidRDefault="00550105" w:rsidP="00C55D5B">
      <w:pPr>
        <w:spacing w:before="240"/>
      </w:pPr>
      <w:r w:rsidRPr="00450F08">
        <w:rPr>
          <w:b/>
          <w:u w:val="single"/>
        </w:rPr>
        <w:t xml:space="preserve">If the ambient outside air temperature is </w:t>
      </w:r>
      <w:r w:rsidR="00B16035">
        <w:rPr>
          <w:b/>
          <w:u w:val="single"/>
        </w:rPr>
        <w:t>forecasted to be, or currently</w:t>
      </w:r>
      <w:r w:rsidR="00FD074F">
        <w:rPr>
          <w:b/>
          <w:u w:val="single"/>
        </w:rPr>
        <w:t xml:space="preserve"> is</w:t>
      </w:r>
      <w:r w:rsidR="00B16035">
        <w:rPr>
          <w:b/>
          <w:u w:val="single"/>
        </w:rPr>
        <w:t xml:space="preserve">, </w:t>
      </w:r>
      <w:r w:rsidRPr="00EA22BE">
        <w:rPr>
          <w:b/>
          <w:color w:val="FF0000"/>
          <w:u w:val="single"/>
        </w:rPr>
        <w:t xml:space="preserve">greater than </w:t>
      </w:r>
      <w:r w:rsidR="00BF5992">
        <w:rPr>
          <w:b/>
          <w:color w:val="FF0000"/>
          <w:u w:val="single"/>
        </w:rPr>
        <w:t>9</w:t>
      </w:r>
      <w:r w:rsidR="00E332BD">
        <w:rPr>
          <w:b/>
          <w:color w:val="FF0000"/>
          <w:u w:val="single"/>
        </w:rPr>
        <w:t>5</w:t>
      </w:r>
      <w:r w:rsidR="00531AED" w:rsidRPr="00531AED">
        <w:rPr>
          <w:b/>
          <w:color w:val="FF0000"/>
          <w:u w:val="single"/>
        </w:rPr>
        <w:t>°F</w:t>
      </w:r>
      <w:r w:rsidRPr="00531AED">
        <w:rPr>
          <w:color w:val="FF0000"/>
        </w:rPr>
        <w:t xml:space="preserve"> </w:t>
      </w:r>
      <w:r w:rsidR="00B16035">
        <w:t xml:space="preserve">then </w:t>
      </w:r>
      <w:r w:rsidRPr="00550105">
        <w:t xml:space="preserve">coaches </w:t>
      </w:r>
      <w:r w:rsidR="00915EAF">
        <w:t xml:space="preserve">should </w:t>
      </w:r>
      <w:r w:rsidRPr="00550105">
        <w:t>modify their practice</w:t>
      </w:r>
      <w:r w:rsidR="00F60014">
        <w:t>s</w:t>
      </w:r>
      <w:r w:rsidR="00BD7E07">
        <w:t xml:space="preserve"> and take precautions at games</w:t>
      </w:r>
      <w:r w:rsidRPr="00550105">
        <w:t>.</w:t>
      </w:r>
      <w:r w:rsidR="00C55D5B">
        <w:t xml:space="preserve"> </w:t>
      </w:r>
    </w:p>
    <w:p w14:paraId="4ECC2967" w14:textId="77777777" w:rsidR="00550105" w:rsidRPr="00550105" w:rsidRDefault="00EB0524" w:rsidP="003169AE">
      <w:pPr>
        <w:spacing w:after="0"/>
      </w:pPr>
      <w:r>
        <w:rPr>
          <w:b/>
          <w:bCs/>
        </w:rPr>
        <w:t>P</w:t>
      </w:r>
      <w:r w:rsidR="009613A8" w:rsidRPr="00FA0C63">
        <w:rPr>
          <w:b/>
          <w:bCs/>
        </w:rPr>
        <w:t>ractice</w:t>
      </w:r>
      <w:r>
        <w:rPr>
          <w:b/>
          <w:bCs/>
        </w:rPr>
        <w:t xml:space="preserve"> modifications</w:t>
      </w:r>
      <w:r w:rsidR="00550105" w:rsidRPr="00550105">
        <w:rPr>
          <w:b/>
          <w:bCs/>
        </w:rPr>
        <w:t>:</w:t>
      </w:r>
      <w:r w:rsidR="00463E49">
        <w:rPr>
          <w:b/>
          <w:bCs/>
        </w:rPr>
        <w:t xml:space="preserve"> </w:t>
      </w:r>
    </w:p>
    <w:p w14:paraId="095D2A11" w14:textId="77777777" w:rsidR="007577BB" w:rsidRPr="00550105" w:rsidRDefault="00EB0524" w:rsidP="00A104D7">
      <w:pPr>
        <w:numPr>
          <w:ilvl w:val="0"/>
          <w:numId w:val="2"/>
        </w:numPr>
        <w:spacing w:after="0"/>
      </w:pPr>
      <w:r>
        <w:t xml:space="preserve">Providing more rest periods with </w:t>
      </w:r>
      <w:r w:rsidR="00A104D7">
        <w:t>water breaks</w:t>
      </w:r>
      <w:r w:rsidR="007577BB">
        <w:t xml:space="preserve">. </w:t>
      </w:r>
      <w:r w:rsidR="007577BB" w:rsidRPr="00C741B6">
        <w:t>Encourage the kids to get water at any point in practice that they feel thirsty; this is a good best practice on any day</w:t>
      </w:r>
      <w:r w:rsidR="007577BB" w:rsidRPr="00550105">
        <w:t>.</w:t>
      </w:r>
    </w:p>
    <w:p w14:paraId="562372E4" w14:textId="77777777" w:rsidR="00550105" w:rsidRPr="00550105" w:rsidRDefault="00EB0524" w:rsidP="003169AE">
      <w:pPr>
        <w:numPr>
          <w:ilvl w:val="0"/>
          <w:numId w:val="2"/>
        </w:numPr>
        <w:spacing w:after="0"/>
      </w:pPr>
      <w:r>
        <w:t>Reducing the intensity.</w:t>
      </w:r>
      <w:r w:rsidRPr="00550105">
        <w:t xml:space="preserve"> </w:t>
      </w:r>
      <w:r w:rsidR="00550105" w:rsidRPr="00550105">
        <w:t xml:space="preserve">Limit </w:t>
      </w:r>
      <w:r w:rsidR="00915EAF">
        <w:t>running</w:t>
      </w:r>
      <w:r w:rsidR="00550105" w:rsidRPr="00550105">
        <w:t xml:space="preserve"> and focus on </w:t>
      </w:r>
      <w:r w:rsidR="00C95D63">
        <w:t xml:space="preserve">skills </w:t>
      </w:r>
      <w:r w:rsidR="00956A9E">
        <w:t>drills that require less exertion</w:t>
      </w:r>
      <w:r w:rsidR="00550105" w:rsidRPr="00550105">
        <w:t>.</w:t>
      </w:r>
      <w:r w:rsidR="007577BB">
        <w:t xml:space="preserve"> </w:t>
      </w:r>
    </w:p>
    <w:p w14:paraId="28FB6ED2" w14:textId="77777777" w:rsidR="00EB0524" w:rsidRDefault="00EB0524" w:rsidP="003169AE">
      <w:pPr>
        <w:numPr>
          <w:ilvl w:val="0"/>
          <w:numId w:val="2"/>
        </w:numPr>
        <w:spacing w:after="0"/>
      </w:pPr>
      <w:r>
        <w:t xml:space="preserve">Reducing the duration of the practice. </w:t>
      </w:r>
    </w:p>
    <w:p w14:paraId="50D72789" w14:textId="77777777" w:rsidR="00915EAF" w:rsidRDefault="00550105" w:rsidP="00EB0524">
      <w:pPr>
        <w:numPr>
          <w:ilvl w:val="0"/>
          <w:numId w:val="2"/>
        </w:numPr>
        <w:spacing w:after="0"/>
      </w:pPr>
      <w:r w:rsidRPr="00550105">
        <w:t>Bring</w:t>
      </w:r>
      <w:r w:rsidR="00EB0524">
        <w:t>ing</w:t>
      </w:r>
      <w:r w:rsidRPr="00550105">
        <w:t xml:space="preserve"> </w:t>
      </w:r>
      <w:r w:rsidR="00EB0524">
        <w:t>the fun on a hot day! W</w:t>
      </w:r>
      <w:r w:rsidRPr="00550105">
        <w:t xml:space="preserve">ater balloons to practice </w:t>
      </w:r>
      <w:r w:rsidR="00915EAF">
        <w:t xml:space="preserve">for </w:t>
      </w:r>
      <w:r w:rsidR="00450F08">
        <w:t xml:space="preserve">catching </w:t>
      </w:r>
      <w:r w:rsidR="00915EAF">
        <w:t>‘</w:t>
      </w:r>
      <w:r w:rsidR="00450F08">
        <w:t>pop fly</w:t>
      </w:r>
      <w:r w:rsidR="00915EAF">
        <w:t>’</w:t>
      </w:r>
      <w:r w:rsidR="00450F08">
        <w:t xml:space="preserve"> water balloons with soft hands</w:t>
      </w:r>
      <w:r w:rsidRPr="00550105">
        <w:t xml:space="preserve">. </w:t>
      </w:r>
    </w:p>
    <w:p w14:paraId="691483EA" w14:textId="77777777" w:rsidR="00531AED" w:rsidRDefault="00EB0524" w:rsidP="00531AED">
      <w:pPr>
        <w:spacing w:before="240" w:after="0"/>
      </w:pPr>
      <w:r>
        <w:rPr>
          <w:b/>
        </w:rPr>
        <w:t>Game modifications</w:t>
      </w:r>
      <w:r w:rsidR="00531AED">
        <w:t>:</w:t>
      </w:r>
    </w:p>
    <w:p w14:paraId="53159D58" w14:textId="77777777" w:rsidR="00EA22BE" w:rsidRDefault="004F47CD" w:rsidP="00531AED">
      <w:pPr>
        <w:numPr>
          <w:ilvl w:val="0"/>
          <w:numId w:val="2"/>
        </w:numPr>
        <w:spacing w:after="0"/>
      </w:pPr>
      <w:r>
        <w:t>I</w:t>
      </w:r>
      <w:r w:rsidR="00956A9E">
        <w:t xml:space="preserve">n the </w:t>
      </w:r>
      <w:r w:rsidR="00EA22BE">
        <w:t xml:space="preserve">team </w:t>
      </w:r>
      <w:r w:rsidR="00956A9E">
        <w:t>dugout</w:t>
      </w:r>
      <w:r w:rsidR="00EA22BE">
        <w:t>:</w:t>
      </w:r>
      <w:r w:rsidR="00956A9E">
        <w:t xml:space="preserve"> </w:t>
      </w:r>
    </w:p>
    <w:p w14:paraId="7F42240A" w14:textId="77777777" w:rsidR="001E69F6" w:rsidRDefault="00A104D7" w:rsidP="001E69F6">
      <w:pPr>
        <w:numPr>
          <w:ilvl w:val="1"/>
          <w:numId w:val="2"/>
        </w:numPr>
        <w:spacing w:after="0"/>
      </w:pPr>
      <w:r>
        <w:rPr>
          <w:u w:val="single"/>
        </w:rPr>
        <w:t>Shade</w:t>
      </w:r>
      <w:r w:rsidR="001E69F6">
        <w:t>. If there isn’t a built-in covering, then create one with tarps/bungee cords or canopies</w:t>
      </w:r>
      <w:r>
        <w:t>.</w:t>
      </w:r>
      <w:r w:rsidR="001E69F6">
        <w:t xml:space="preserve"> </w:t>
      </w:r>
    </w:p>
    <w:p w14:paraId="276D8321" w14:textId="77777777" w:rsidR="001E69F6" w:rsidRDefault="001E69F6" w:rsidP="005B5B76">
      <w:pPr>
        <w:numPr>
          <w:ilvl w:val="1"/>
          <w:numId w:val="2"/>
        </w:numPr>
        <w:spacing w:after="0"/>
      </w:pPr>
      <w:r w:rsidRPr="001E69F6">
        <w:rPr>
          <w:u w:val="single"/>
        </w:rPr>
        <w:t>Hydration</w:t>
      </w:r>
      <w:r w:rsidR="005B5B76">
        <w:rPr>
          <w:u w:val="single"/>
        </w:rPr>
        <w:t xml:space="preserve"> and </w:t>
      </w:r>
      <w:r w:rsidR="00226956">
        <w:rPr>
          <w:u w:val="single"/>
        </w:rPr>
        <w:t>e</w:t>
      </w:r>
      <w:r w:rsidR="005B5B76">
        <w:rPr>
          <w:u w:val="single"/>
        </w:rPr>
        <w:t>lectrolyte replenishment</w:t>
      </w:r>
      <w:r>
        <w:t xml:space="preserve">. </w:t>
      </w:r>
      <w:r w:rsidR="00915EAF">
        <w:t>A</w:t>
      </w:r>
      <w:r>
        <w:t xml:space="preserve"> dedicated cooler with ice, water and sports drinks that </w:t>
      </w:r>
      <w:r w:rsidR="005B5B76">
        <w:t>players</w:t>
      </w:r>
      <w:r>
        <w:t xml:space="preserve"> may drink throughout the game</w:t>
      </w:r>
      <w:r w:rsidR="005B5B76">
        <w:t>.</w:t>
      </w:r>
    </w:p>
    <w:p w14:paraId="2F4C4741" w14:textId="77777777" w:rsidR="00EA22BE" w:rsidRDefault="001E69F6" w:rsidP="00EA22BE">
      <w:pPr>
        <w:numPr>
          <w:ilvl w:val="1"/>
          <w:numId w:val="2"/>
        </w:numPr>
        <w:spacing w:after="0"/>
      </w:pPr>
      <w:r w:rsidRPr="001E69F6">
        <w:rPr>
          <w:u w:val="single"/>
        </w:rPr>
        <w:t>Cool down method</w:t>
      </w:r>
      <w:r>
        <w:t xml:space="preserve">. </w:t>
      </w:r>
      <w:r w:rsidR="00915EAF">
        <w:t>A</w:t>
      </w:r>
      <w:r w:rsidR="00956A9E">
        <w:t xml:space="preserve"> dedicated </w:t>
      </w:r>
      <w:r w:rsidR="00BD7E07">
        <w:t xml:space="preserve">cooler with </w:t>
      </w:r>
      <w:r w:rsidR="004F47CD">
        <w:t xml:space="preserve">iced water for </w:t>
      </w:r>
      <w:r w:rsidR="00915EAF">
        <w:t>players to soak their cool-down towels in between innings</w:t>
      </w:r>
      <w:r w:rsidR="00E461AC">
        <w:t>.  Encourage the setup of misters and allow players to bring spring bottles.</w:t>
      </w:r>
    </w:p>
    <w:p w14:paraId="1C566048" w14:textId="77777777" w:rsidR="00EB0524" w:rsidRDefault="00257103" w:rsidP="00EB0524">
      <w:pPr>
        <w:numPr>
          <w:ilvl w:val="0"/>
          <w:numId w:val="2"/>
        </w:numPr>
        <w:spacing w:after="0"/>
      </w:pPr>
      <w:r>
        <w:t>Before game start, d</w:t>
      </w:r>
      <w:r w:rsidR="00EA22BE">
        <w:t xml:space="preserve">iscuss with umpires and opposing coaches to provide ample breaks during long innings, such that fielders can get water in between batters as needed. </w:t>
      </w:r>
    </w:p>
    <w:p w14:paraId="38B87190" w14:textId="77777777" w:rsidR="00EA22BE" w:rsidRPr="00550105" w:rsidRDefault="00D602D3" w:rsidP="00EB0524">
      <w:pPr>
        <w:numPr>
          <w:ilvl w:val="0"/>
          <w:numId w:val="2"/>
        </w:numPr>
        <w:spacing w:after="0"/>
      </w:pPr>
      <w:r>
        <w:t xml:space="preserve">Take extra care/precaution of catchers’ needs. </w:t>
      </w:r>
    </w:p>
    <w:p w14:paraId="16E97F20" w14:textId="77777777" w:rsidR="00C741B6" w:rsidRDefault="00C741B6" w:rsidP="00C741B6">
      <w:pPr>
        <w:spacing w:after="0"/>
        <w:rPr>
          <w:b/>
        </w:rPr>
      </w:pPr>
    </w:p>
    <w:p w14:paraId="16BEB1FD" w14:textId="77777777" w:rsidR="00C741B6" w:rsidRPr="00A63F75" w:rsidRDefault="00C741B6" w:rsidP="00C741B6">
      <w:pPr>
        <w:spacing w:after="0"/>
        <w:rPr>
          <w:b/>
        </w:rPr>
      </w:pPr>
      <w:r w:rsidRPr="00A63F75">
        <w:rPr>
          <w:b/>
        </w:rPr>
        <w:t xml:space="preserve">In all cases, </w:t>
      </w:r>
    </w:p>
    <w:p w14:paraId="2CBEF5B4" w14:textId="77777777" w:rsidR="00C741B6" w:rsidRDefault="00C741B6" w:rsidP="00C741B6">
      <w:pPr>
        <w:numPr>
          <w:ilvl w:val="0"/>
          <w:numId w:val="2"/>
        </w:numPr>
        <w:spacing w:after="0"/>
      </w:pPr>
      <w:r>
        <w:t xml:space="preserve">Keep a close eye on all players and volunteers, </w:t>
      </w:r>
      <w:r w:rsidRPr="00550105">
        <w:t>and make sure they do not show any signs of heat-related illness.</w:t>
      </w:r>
      <w:r>
        <w:t xml:space="preserve"> </w:t>
      </w:r>
    </w:p>
    <w:p w14:paraId="34E4B61C" w14:textId="77777777" w:rsidR="00DB18D2" w:rsidRPr="00DB18D2" w:rsidRDefault="00C741B6" w:rsidP="00DB18D2">
      <w:pPr>
        <w:numPr>
          <w:ilvl w:val="0"/>
          <w:numId w:val="2"/>
        </w:numPr>
        <w:spacing w:after="0"/>
      </w:pPr>
      <w:r w:rsidRPr="00C741B6">
        <w:rPr>
          <w:b/>
          <w:i/>
        </w:rPr>
        <w:t xml:space="preserve">If </w:t>
      </w:r>
      <w:r w:rsidR="001E480D">
        <w:rPr>
          <w:b/>
          <w:i/>
        </w:rPr>
        <w:t xml:space="preserve">appropriate </w:t>
      </w:r>
      <w:r w:rsidRPr="00C741B6">
        <w:rPr>
          <w:b/>
          <w:i/>
        </w:rPr>
        <w:t>modifications cannot be made</w:t>
      </w:r>
      <w:r w:rsidRPr="00C741B6">
        <w:t xml:space="preserve">, then </w:t>
      </w:r>
      <w:r w:rsidR="001E480D">
        <w:t xml:space="preserve">coaches </w:t>
      </w:r>
      <w:r w:rsidRPr="00C741B6">
        <w:t xml:space="preserve">should </w:t>
      </w:r>
      <w:r w:rsidR="001E480D">
        <w:t>consider</w:t>
      </w:r>
      <w:r w:rsidRPr="00C741B6">
        <w:t xml:space="preserve"> cancell</w:t>
      </w:r>
      <w:r w:rsidR="001E480D">
        <w:t>ing</w:t>
      </w:r>
      <w:r w:rsidRPr="00C741B6">
        <w:t xml:space="preserve">, and games forfeited or rescheduled. </w:t>
      </w:r>
      <w:r w:rsidR="00EB0524">
        <w:t xml:space="preserve"> Remember, s</w:t>
      </w:r>
      <w:r w:rsidR="001E480D">
        <w:t xml:space="preserve">afety first! </w:t>
      </w:r>
      <w:r w:rsidRPr="00C741B6">
        <w:t xml:space="preserve"> </w:t>
      </w:r>
    </w:p>
    <w:p w14:paraId="452B2118" w14:textId="77777777" w:rsidR="00DB18D2" w:rsidRDefault="00DB18D2" w:rsidP="00DB18D2">
      <w:pPr>
        <w:spacing w:after="0"/>
        <w:rPr>
          <w:b/>
          <w:bCs/>
          <w:highlight w:val="yellow"/>
        </w:rPr>
      </w:pPr>
    </w:p>
    <w:p w14:paraId="22A17627" w14:textId="77777777" w:rsidR="00450F08" w:rsidRPr="00DB18D2" w:rsidRDefault="002B2BC3" w:rsidP="00DB18D2">
      <w:pPr>
        <w:rPr>
          <w:b/>
          <w:bCs/>
          <w:highlight w:val="yellow"/>
        </w:rPr>
      </w:pPr>
      <w:r w:rsidRPr="002B2BC3">
        <w:rPr>
          <w:b/>
          <w:bCs/>
          <w:highlight w:val="yellow"/>
        </w:rPr>
        <w:t>UNHEALTHY AIR</w:t>
      </w:r>
    </w:p>
    <w:p w14:paraId="273E873E" w14:textId="77777777" w:rsidR="00D07A37" w:rsidRDefault="00D07A37" w:rsidP="00E52522">
      <w:pPr>
        <w:spacing w:before="240" w:after="0"/>
      </w:pPr>
      <w:r w:rsidRPr="00550105">
        <w:t xml:space="preserve">The Air Quality Index (AQI) </w:t>
      </w:r>
      <w:r w:rsidR="005D6944">
        <w:t>are</w:t>
      </w:r>
      <w:r w:rsidRPr="00550105">
        <w:t xml:space="preserve"> </w:t>
      </w:r>
      <w:r w:rsidR="005D6944">
        <w:t xml:space="preserve">used to </w:t>
      </w:r>
      <w:r w:rsidRPr="00550105">
        <w:t xml:space="preserve">measure </w:t>
      </w:r>
      <w:r w:rsidRPr="00CB2512">
        <w:t xml:space="preserve">ground level </w:t>
      </w:r>
      <w:r w:rsidR="00CB2512" w:rsidRPr="00CB2512">
        <w:t>o</w:t>
      </w:r>
      <w:r w:rsidRPr="00CB2512">
        <w:t xml:space="preserve">zone and </w:t>
      </w:r>
      <w:r w:rsidR="00CB2512" w:rsidRPr="00CB2512">
        <w:t>p</w:t>
      </w:r>
      <w:r w:rsidRPr="00CB2512">
        <w:t>articles</w:t>
      </w:r>
      <w:r w:rsidR="006B7ABF" w:rsidRPr="00CB2512">
        <w:t xml:space="preserve"> </w:t>
      </w:r>
      <w:r w:rsidR="00FB280F">
        <w:t xml:space="preserve">(PM) </w:t>
      </w:r>
      <w:r w:rsidRPr="00CB2512">
        <w:t>in the air</w:t>
      </w:r>
      <w:r w:rsidRPr="00550105">
        <w:t>.</w:t>
      </w:r>
      <w:r>
        <w:t xml:space="preserve"> Responding to AQI is not a one-size-fits-all approach; it depends on the age and health of individuals, in combination with the </w:t>
      </w:r>
      <w:r w:rsidR="009613A8">
        <w:t xml:space="preserve">duration and </w:t>
      </w:r>
      <w:r>
        <w:t xml:space="preserve">type of activity. There are a few terms to understand when </w:t>
      </w:r>
      <w:r w:rsidR="00F25D00">
        <w:t>assessing air quality</w:t>
      </w:r>
      <w:r w:rsidR="009613A8">
        <w:t xml:space="preserve"> impact and precautions</w:t>
      </w:r>
      <w:r w:rsidR="00F25D00">
        <w:t xml:space="preserve"> </w:t>
      </w:r>
      <w:r w:rsidR="009613A8">
        <w:t>in</w:t>
      </w:r>
      <w:r w:rsidR="00F25D00">
        <w:t xml:space="preserve"> youth sports</w:t>
      </w:r>
      <w:r>
        <w:t>.</w:t>
      </w:r>
      <w:r w:rsidR="005D6944">
        <w:t xml:space="preserve"> </w:t>
      </w:r>
    </w:p>
    <w:p w14:paraId="24D71D88" w14:textId="77777777" w:rsidR="00D07A37" w:rsidRDefault="00D07A37" w:rsidP="00D07A37">
      <w:pPr>
        <w:pStyle w:val="ListParagraph"/>
        <w:numPr>
          <w:ilvl w:val="0"/>
          <w:numId w:val="12"/>
        </w:numPr>
        <w:spacing w:before="240"/>
      </w:pPr>
      <w:r w:rsidRPr="00A104D7">
        <w:rPr>
          <w:b/>
        </w:rPr>
        <w:t>“Sensitive groups”</w:t>
      </w:r>
      <w:r>
        <w:t xml:space="preserve"> include p</w:t>
      </w:r>
      <w:r w:rsidRPr="00E540EA">
        <w:t xml:space="preserve">eople with </w:t>
      </w:r>
      <w:r>
        <w:t xml:space="preserve">heart and </w:t>
      </w:r>
      <w:r w:rsidRPr="00E540EA">
        <w:t xml:space="preserve">lung disease, older adults </w:t>
      </w:r>
      <w:r w:rsidRPr="00D07A37">
        <w:rPr>
          <w:u w:val="single"/>
        </w:rPr>
        <w:t>and children</w:t>
      </w:r>
      <w:r w:rsidRPr="00E540EA">
        <w:t xml:space="preserve"> </w:t>
      </w:r>
      <w:r>
        <w:t xml:space="preserve">who </w:t>
      </w:r>
      <w:r w:rsidRPr="00E540EA">
        <w:t>are at a great</w:t>
      </w:r>
      <w:r>
        <w:t xml:space="preserve">er risk from exposure to ozone and </w:t>
      </w:r>
      <w:r w:rsidRPr="00E540EA">
        <w:t>the presence of particles in the air</w:t>
      </w:r>
      <w:r>
        <w:t xml:space="preserve">. </w:t>
      </w:r>
    </w:p>
    <w:p w14:paraId="6B94B33C" w14:textId="77777777" w:rsidR="00D07A37" w:rsidRDefault="00D07A37" w:rsidP="00D07A37">
      <w:pPr>
        <w:pStyle w:val="ListParagraph"/>
        <w:numPr>
          <w:ilvl w:val="0"/>
          <w:numId w:val="5"/>
        </w:numPr>
        <w:spacing w:before="240"/>
      </w:pPr>
      <w:r w:rsidRPr="00A104D7">
        <w:rPr>
          <w:b/>
        </w:rPr>
        <w:t>“Prolonged exertion”</w:t>
      </w:r>
      <w:r w:rsidRPr="00D07A37">
        <w:t xml:space="preserve"> means any outdoor activity that you’ll be doing intermittently for </w:t>
      </w:r>
      <w:r w:rsidRPr="00D07A37">
        <w:rPr>
          <w:u w:val="single"/>
        </w:rPr>
        <w:t>several hours</w:t>
      </w:r>
      <w:r w:rsidRPr="00D07A37">
        <w:t xml:space="preserve"> and that makes you breathe slightly harder than normal.</w:t>
      </w:r>
      <w:r>
        <w:t xml:space="preserve"> A good example of this is working in the yard for part of a day. </w:t>
      </w:r>
    </w:p>
    <w:p w14:paraId="42ACF3EA" w14:textId="77777777" w:rsidR="00D07A37" w:rsidRDefault="00D07A37" w:rsidP="001E0F90">
      <w:pPr>
        <w:pStyle w:val="ListParagraph"/>
        <w:numPr>
          <w:ilvl w:val="0"/>
          <w:numId w:val="12"/>
        </w:numPr>
        <w:spacing w:before="240"/>
      </w:pPr>
      <w:r w:rsidRPr="00A104D7">
        <w:rPr>
          <w:b/>
        </w:rPr>
        <w:t>“Heavy exertion”</w:t>
      </w:r>
      <w:r>
        <w:t xml:space="preserve"> </w:t>
      </w:r>
      <w:r w:rsidRPr="00D07A37">
        <w:t xml:space="preserve">means </w:t>
      </w:r>
      <w:r w:rsidRPr="00EE60DC">
        <w:rPr>
          <w:u w:val="single"/>
        </w:rPr>
        <w:t>intense outdoor activities</w:t>
      </w:r>
      <w:r w:rsidRPr="00D07A37">
        <w:t xml:space="preserve"> that cause you to breathe hard</w:t>
      </w:r>
      <w:r>
        <w:t xml:space="preserve"> and through your mouth</w:t>
      </w:r>
      <w:r w:rsidRPr="00D07A37">
        <w:t>.</w:t>
      </w:r>
      <w:r>
        <w:t xml:space="preserve"> </w:t>
      </w:r>
    </w:p>
    <w:p w14:paraId="0016403D" w14:textId="77777777" w:rsidR="00A104D7" w:rsidRPr="00CA7AAE" w:rsidRDefault="00E52522" w:rsidP="00CA7AAE">
      <w:pPr>
        <w:spacing w:before="240"/>
        <w:rPr>
          <w:b/>
        </w:rPr>
      </w:pPr>
      <w:r w:rsidRPr="00F2585C">
        <w:t>T</w:t>
      </w:r>
      <w:r w:rsidR="00EE60DC" w:rsidRPr="00F2585C">
        <w:t xml:space="preserve">here are several </w:t>
      </w:r>
      <w:r w:rsidR="00C66A3A" w:rsidRPr="00F2585C">
        <w:t>precautions</w:t>
      </w:r>
      <w:r w:rsidR="00EE60DC" w:rsidRPr="00F2585C">
        <w:t xml:space="preserve"> that can be taken to protect players and volunteers </w:t>
      </w:r>
      <w:r w:rsidR="00753C1D" w:rsidRPr="00F2585C">
        <w:t>by</w:t>
      </w:r>
      <w:r w:rsidR="00EE60DC" w:rsidRPr="00F2585C">
        <w:t xml:space="preserve"> reducing prolonged </w:t>
      </w:r>
      <w:r w:rsidR="009613A8" w:rsidRPr="00F2585C">
        <w:t>and</w:t>
      </w:r>
      <w:r w:rsidR="00EE60DC" w:rsidRPr="00F2585C">
        <w:t xml:space="preserve"> heavy exertion. </w:t>
      </w:r>
      <w:r w:rsidR="00FB280F">
        <w:t xml:space="preserve">The guidance below can help protect the health of all children, including teenagers, who are more sensitive than adults to air pollution. </w:t>
      </w:r>
      <w:r w:rsidR="0026389E" w:rsidRPr="0026389E">
        <w:rPr>
          <w:rStyle w:val="Hyperlink"/>
          <w:b/>
          <w:color w:val="auto"/>
          <w:u w:val="none"/>
        </w:rPr>
        <w:t>Remember this is a guide; always exercise good judgment!</w:t>
      </w:r>
      <w:r w:rsidR="00A104D7">
        <w:t xml:space="preserve">  </w:t>
      </w:r>
    </w:p>
    <w:p w14:paraId="70AB0AAC" w14:textId="77777777" w:rsidR="00CA7AAE" w:rsidRDefault="00E52522" w:rsidP="00CA7AAE">
      <w:pPr>
        <w:spacing w:after="0"/>
        <w:rPr>
          <w:b/>
        </w:rPr>
      </w:pPr>
      <w:r w:rsidRPr="008632F6">
        <w:rPr>
          <w:b/>
        </w:rPr>
        <w:lastRenderedPageBreak/>
        <w:t>Air Quality and Outdoor Activity Guidance</w:t>
      </w:r>
    </w:p>
    <w:p w14:paraId="6CC55042" w14:textId="77777777" w:rsidR="00E52522" w:rsidRPr="00FB280F" w:rsidRDefault="00CA7AAE" w:rsidP="00CA7AAE">
      <w:pPr>
        <w:rPr>
          <w:b/>
        </w:rPr>
      </w:pPr>
      <w:r>
        <w:t xml:space="preserve">Check air quality at </w:t>
      </w:r>
      <w:hyperlink r:id="rId5" w:history="1">
        <w:r w:rsidRPr="00854630">
          <w:rPr>
            <w:rStyle w:val="Hyperlink"/>
          </w:rPr>
          <w:t>airnow.gov</w:t>
        </w:r>
      </w:hyperlink>
      <w:r>
        <w:rPr>
          <w:rStyle w:val="Hyperlink"/>
          <w:u w:val="none"/>
        </w:rPr>
        <w:t xml:space="preserve">  </w:t>
      </w:r>
      <w:r w:rsidR="00E52522" w:rsidRPr="008632F6">
        <w:rPr>
          <w:b/>
        </w:rPr>
        <w:t xml:space="preserve"> </w:t>
      </w:r>
    </w:p>
    <w:tbl>
      <w:tblPr>
        <w:tblStyle w:val="TableGrid"/>
        <w:tblW w:w="10799" w:type="dxa"/>
        <w:tblLook w:val="04A0" w:firstRow="1" w:lastRow="0" w:firstColumn="1" w:lastColumn="0" w:noHBand="0" w:noVBand="1"/>
      </w:tblPr>
      <w:tblGrid>
        <w:gridCol w:w="2063"/>
        <w:gridCol w:w="1532"/>
        <w:gridCol w:w="7204"/>
      </w:tblGrid>
      <w:tr w:rsidR="00E52522" w14:paraId="219F1318" w14:textId="77777777" w:rsidTr="00B64DE7">
        <w:trPr>
          <w:trHeight w:val="288"/>
        </w:trPr>
        <w:tc>
          <w:tcPr>
            <w:tcW w:w="2063" w:type="dxa"/>
          </w:tcPr>
          <w:p w14:paraId="68A4F17B" w14:textId="77777777" w:rsidR="00E52522" w:rsidRPr="002863C1" w:rsidRDefault="00E52522" w:rsidP="00B64DE7">
            <w:pPr>
              <w:rPr>
                <w:b/>
              </w:rPr>
            </w:pPr>
            <w:r w:rsidRPr="002863C1">
              <w:rPr>
                <w:b/>
              </w:rPr>
              <w:t xml:space="preserve">Air Quality Index </w:t>
            </w:r>
          </w:p>
        </w:tc>
        <w:tc>
          <w:tcPr>
            <w:tcW w:w="1532" w:type="dxa"/>
          </w:tcPr>
          <w:p w14:paraId="1AD0DF1E" w14:textId="77777777" w:rsidR="00E52522" w:rsidRPr="002863C1" w:rsidRDefault="00E52522" w:rsidP="00B64DE7">
            <w:pPr>
              <w:rPr>
                <w:b/>
              </w:rPr>
            </w:pPr>
            <w:r>
              <w:rPr>
                <w:b/>
              </w:rPr>
              <w:t>Value</w:t>
            </w:r>
          </w:p>
        </w:tc>
        <w:tc>
          <w:tcPr>
            <w:tcW w:w="7204" w:type="dxa"/>
          </w:tcPr>
          <w:p w14:paraId="5A0C36CC" w14:textId="77777777" w:rsidR="00E52522" w:rsidRPr="002863C1" w:rsidRDefault="00E52522" w:rsidP="00B64DE7">
            <w:pPr>
              <w:rPr>
                <w:b/>
              </w:rPr>
            </w:pPr>
            <w:r w:rsidRPr="002863C1">
              <w:rPr>
                <w:b/>
              </w:rPr>
              <w:t xml:space="preserve">Outdoor Activity Guidance </w:t>
            </w:r>
          </w:p>
        </w:tc>
      </w:tr>
      <w:tr w:rsidR="00E52522" w14:paraId="1733AA7C" w14:textId="77777777" w:rsidTr="007D4466">
        <w:trPr>
          <w:trHeight w:val="2033"/>
        </w:trPr>
        <w:tc>
          <w:tcPr>
            <w:tcW w:w="2063" w:type="dxa"/>
            <w:shd w:val="clear" w:color="auto" w:fill="FF6600"/>
          </w:tcPr>
          <w:p w14:paraId="6EAC312B" w14:textId="77777777" w:rsidR="00E52522" w:rsidRPr="002F1D1F" w:rsidRDefault="00E52522" w:rsidP="00B64DE7">
            <w:pPr>
              <w:rPr>
                <w:b/>
              </w:rPr>
            </w:pPr>
            <w:r w:rsidRPr="002F1D1F">
              <w:rPr>
                <w:b/>
                <w:color w:val="FFFFFF" w:themeColor="background1"/>
              </w:rPr>
              <w:t>UNHEALTHY FOR SENSITIVE GROUPS</w:t>
            </w:r>
          </w:p>
        </w:tc>
        <w:tc>
          <w:tcPr>
            <w:tcW w:w="1532" w:type="dxa"/>
          </w:tcPr>
          <w:p w14:paraId="5EE73A53" w14:textId="77777777" w:rsidR="00E52522" w:rsidRPr="0026389E" w:rsidRDefault="00E52522" w:rsidP="00B64DE7">
            <w:r w:rsidRPr="0026389E">
              <w:t>AQI 101-150</w:t>
            </w:r>
          </w:p>
          <w:p w14:paraId="67B57E28" w14:textId="77777777" w:rsidR="00E52522" w:rsidRPr="0026389E" w:rsidRDefault="00E52522" w:rsidP="00B64DE7">
            <w:r w:rsidRPr="0026389E">
              <w:t>and PM &gt;2.5</w:t>
            </w:r>
          </w:p>
        </w:tc>
        <w:tc>
          <w:tcPr>
            <w:tcW w:w="7204" w:type="dxa"/>
          </w:tcPr>
          <w:p w14:paraId="38B5B5F9" w14:textId="77777777" w:rsidR="00E52522" w:rsidRPr="0026389E" w:rsidRDefault="00E52522" w:rsidP="00B64DE7">
            <w:pPr>
              <w:rPr>
                <w:i/>
              </w:rPr>
            </w:pPr>
            <w:r w:rsidRPr="0026389E">
              <w:rPr>
                <w:i/>
              </w:rPr>
              <w:t>AIR NOW: Sensitive groups should</w:t>
            </w:r>
            <w:r w:rsidRPr="0026389E">
              <w:rPr>
                <w:b/>
                <w:i/>
              </w:rPr>
              <w:t xml:space="preserve"> reduce</w:t>
            </w:r>
            <w:r w:rsidRPr="0026389E">
              <w:rPr>
                <w:i/>
              </w:rPr>
              <w:t xml:space="preserve"> prolonged or heavy exertion. </w:t>
            </w:r>
          </w:p>
          <w:p w14:paraId="2E12EB73" w14:textId="77777777" w:rsidR="00E52522" w:rsidRPr="0026389E" w:rsidRDefault="00E52522" w:rsidP="00B64DE7">
            <w:pPr>
              <w:pStyle w:val="ListParagraph"/>
              <w:numPr>
                <w:ilvl w:val="0"/>
                <w:numId w:val="1"/>
              </w:numPr>
            </w:pPr>
            <w:r w:rsidRPr="0026389E">
              <w:t xml:space="preserve">Reduce the duration of practice. </w:t>
            </w:r>
          </w:p>
          <w:p w14:paraId="26DF5406" w14:textId="77777777" w:rsidR="00E52522" w:rsidRPr="0026389E" w:rsidRDefault="00E52522" w:rsidP="00B64DE7">
            <w:pPr>
              <w:pStyle w:val="ListParagraph"/>
              <w:numPr>
                <w:ilvl w:val="0"/>
                <w:numId w:val="1"/>
              </w:numPr>
            </w:pPr>
            <w:r w:rsidRPr="0026389E">
              <w:t xml:space="preserve">Increase rest breaks. </w:t>
            </w:r>
          </w:p>
          <w:p w14:paraId="60A73B53" w14:textId="77777777" w:rsidR="00E52522" w:rsidRDefault="00E52522" w:rsidP="00B64DE7">
            <w:pPr>
              <w:pStyle w:val="ListParagraph"/>
              <w:numPr>
                <w:ilvl w:val="0"/>
                <w:numId w:val="1"/>
              </w:numPr>
            </w:pPr>
            <w:r w:rsidRPr="0026389E">
              <w:t>Exertion should be minimized by decreasing the intensity of the activity.</w:t>
            </w:r>
            <w:r w:rsidR="00FB280F" w:rsidRPr="0026389E">
              <w:t xml:space="preserve"> Limit running and focus on skills drills that require less exertion.</w:t>
            </w:r>
            <w:r w:rsidRPr="0026389E">
              <w:t xml:space="preserve"> </w:t>
            </w:r>
          </w:p>
          <w:p w14:paraId="0A9BD47E" w14:textId="77777777" w:rsidR="0026389E" w:rsidRPr="0026389E" w:rsidRDefault="0026389E" w:rsidP="00B64DE7">
            <w:pPr>
              <w:pStyle w:val="ListParagraph"/>
              <w:numPr>
                <w:ilvl w:val="0"/>
                <w:numId w:val="1"/>
              </w:numPr>
            </w:pPr>
            <w:r w:rsidRPr="0026389E">
              <w:t xml:space="preserve">For games or tournaments that are expected to be longer than 2 hours, </w:t>
            </w:r>
            <w:r w:rsidR="005E2E20">
              <w:t xml:space="preserve">consider </w:t>
            </w:r>
            <w:r w:rsidRPr="0026389E">
              <w:t>cancelling and rescheduling.</w:t>
            </w:r>
          </w:p>
        </w:tc>
      </w:tr>
      <w:tr w:rsidR="00E52522" w14:paraId="79829B2C" w14:textId="77777777" w:rsidTr="00F24825">
        <w:trPr>
          <w:trHeight w:val="1250"/>
        </w:trPr>
        <w:tc>
          <w:tcPr>
            <w:tcW w:w="2063" w:type="dxa"/>
            <w:shd w:val="clear" w:color="auto" w:fill="FF0000"/>
          </w:tcPr>
          <w:p w14:paraId="3420202E" w14:textId="77777777" w:rsidR="00E52522" w:rsidRPr="002F1D1F" w:rsidRDefault="00E52522" w:rsidP="00B64DE7">
            <w:pPr>
              <w:rPr>
                <w:b/>
                <w:color w:val="FFFFFF" w:themeColor="background1"/>
              </w:rPr>
            </w:pPr>
            <w:r w:rsidRPr="002F1D1F">
              <w:rPr>
                <w:b/>
                <w:color w:val="FFFFFF" w:themeColor="background1"/>
              </w:rPr>
              <w:t>UNHEALTHY</w:t>
            </w:r>
          </w:p>
        </w:tc>
        <w:tc>
          <w:tcPr>
            <w:tcW w:w="1532" w:type="dxa"/>
          </w:tcPr>
          <w:p w14:paraId="4F7F42FA" w14:textId="77777777" w:rsidR="00E52522" w:rsidRPr="0026389E" w:rsidRDefault="00E52522" w:rsidP="00B64DE7">
            <w:r w:rsidRPr="0026389E">
              <w:t>AQI 151</w:t>
            </w:r>
            <w:r w:rsidR="00FB280F" w:rsidRPr="0026389E">
              <w:t>-</w:t>
            </w:r>
            <w:r w:rsidRPr="0026389E">
              <w:t>200</w:t>
            </w:r>
          </w:p>
          <w:p w14:paraId="6039487C" w14:textId="77777777" w:rsidR="00E52522" w:rsidRPr="0026389E" w:rsidRDefault="00E52522" w:rsidP="00B64DE7">
            <w:r w:rsidRPr="0026389E">
              <w:t>and PM &gt;2.5</w:t>
            </w:r>
          </w:p>
        </w:tc>
        <w:tc>
          <w:tcPr>
            <w:tcW w:w="7204" w:type="dxa"/>
          </w:tcPr>
          <w:p w14:paraId="109EAAD2" w14:textId="77777777" w:rsidR="00E52522" w:rsidRPr="0026389E" w:rsidRDefault="00E52522" w:rsidP="00B64DE7">
            <w:pPr>
              <w:rPr>
                <w:i/>
              </w:rPr>
            </w:pPr>
            <w:r w:rsidRPr="0026389E">
              <w:rPr>
                <w:i/>
              </w:rPr>
              <w:t>AIR NOW: Sensitive groups should</w:t>
            </w:r>
            <w:r w:rsidRPr="0026389E">
              <w:rPr>
                <w:b/>
                <w:i/>
              </w:rPr>
              <w:t xml:space="preserve"> avoid</w:t>
            </w:r>
            <w:r w:rsidRPr="0026389E">
              <w:rPr>
                <w:i/>
              </w:rPr>
              <w:t xml:space="preserve"> prolonged or heavy exertion; </w:t>
            </w:r>
            <w:proofErr w:type="gramStart"/>
            <w:r w:rsidRPr="0026389E">
              <w:rPr>
                <w:i/>
              </w:rPr>
              <w:t>general public</w:t>
            </w:r>
            <w:proofErr w:type="gramEnd"/>
            <w:r w:rsidRPr="0026389E">
              <w:rPr>
                <w:i/>
              </w:rPr>
              <w:t xml:space="preserve"> should reduce prolonged or heavy exertion. </w:t>
            </w:r>
          </w:p>
          <w:p w14:paraId="320BF1BD" w14:textId="77777777" w:rsidR="0026389E" w:rsidRPr="0026389E" w:rsidRDefault="00E52522" w:rsidP="00F24825">
            <w:pPr>
              <w:pStyle w:val="ListParagraph"/>
              <w:numPr>
                <w:ilvl w:val="0"/>
                <w:numId w:val="1"/>
              </w:numPr>
            </w:pPr>
            <w:r w:rsidRPr="0026389E">
              <w:t xml:space="preserve">Sensitive groups (young athletes) </w:t>
            </w:r>
            <w:r w:rsidRPr="0026389E">
              <w:rPr>
                <w:u w:val="single"/>
              </w:rPr>
              <w:t>should be moved indoors</w:t>
            </w:r>
            <w:r w:rsidR="00F24825" w:rsidRPr="0026389E">
              <w:rPr>
                <w:u w:val="single"/>
              </w:rPr>
              <w:t>.</w:t>
            </w:r>
            <w:r w:rsidR="00F24825" w:rsidRPr="0026389E">
              <w:t xml:space="preserve"> </w:t>
            </w:r>
          </w:p>
          <w:p w14:paraId="0F45A306" w14:textId="77777777" w:rsidR="00EA721A" w:rsidRDefault="00F24825" w:rsidP="00F24825">
            <w:pPr>
              <w:pStyle w:val="ListParagraph"/>
              <w:numPr>
                <w:ilvl w:val="0"/>
                <w:numId w:val="1"/>
              </w:numPr>
            </w:pPr>
            <w:r w:rsidRPr="0026389E">
              <w:t>If no indoor option is available, reschedule the activity to another day.</w:t>
            </w:r>
          </w:p>
          <w:p w14:paraId="7D8BDBF7" w14:textId="4593E160" w:rsidR="00E52522" w:rsidRPr="00C81C0A" w:rsidRDefault="00EA721A" w:rsidP="00F24825">
            <w:pPr>
              <w:pStyle w:val="ListParagraph"/>
              <w:numPr>
                <w:ilvl w:val="0"/>
                <w:numId w:val="1"/>
              </w:numPr>
              <w:rPr>
                <w:b/>
                <w:bCs/>
              </w:rPr>
            </w:pPr>
            <w:r w:rsidRPr="00C81C0A">
              <w:rPr>
                <w:b/>
                <w:bCs/>
              </w:rPr>
              <w:t xml:space="preserve">DYSA teams are not to </w:t>
            </w:r>
            <w:r w:rsidR="00274D31">
              <w:rPr>
                <w:b/>
                <w:bCs/>
              </w:rPr>
              <w:t>play in any</w:t>
            </w:r>
            <w:r w:rsidRPr="00C81C0A">
              <w:rPr>
                <w:b/>
                <w:bCs/>
              </w:rPr>
              <w:t xml:space="preserve"> game if the AQI is </w:t>
            </w:r>
            <w:r w:rsidR="00274D31">
              <w:rPr>
                <w:b/>
                <w:bCs/>
              </w:rPr>
              <w:t xml:space="preserve">at </w:t>
            </w:r>
            <w:r w:rsidRPr="00C81C0A">
              <w:rPr>
                <w:b/>
                <w:bCs/>
              </w:rPr>
              <w:t xml:space="preserve">151+ </w:t>
            </w:r>
            <w:r w:rsidR="00274D31">
              <w:rPr>
                <w:b/>
                <w:bCs/>
              </w:rPr>
              <w:t xml:space="preserve">(from airnow.gov). Teams are to </w:t>
            </w:r>
            <w:proofErr w:type="gramStart"/>
            <w:r w:rsidR="00274D31">
              <w:rPr>
                <w:b/>
                <w:bCs/>
              </w:rPr>
              <w:t>forfeit</w:t>
            </w:r>
            <w:proofErr w:type="gramEnd"/>
            <w:r w:rsidR="00274D31">
              <w:rPr>
                <w:b/>
                <w:bCs/>
              </w:rPr>
              <w:t xml:space="preserve"> or reschedule. </w:t>
            </w:r>
          </w:p>
        </w:tc>
      </w:tr>
      <w:tr w:rsidR="00E52522" w14:paraId="1D123CDB" w14:textId="77777777" w:rsidTr="00F24825">
        <w:trPr>
          <w:trHeight w:val="629"/>
        </w:trPr>
        <w:tc>
          <w:tcPr>
            <w:tcW w:w="2063" w:type="dxa"/>
            <w:shd w:val="clear" w:color="auto" w:fill="CC0066"/>
          </w:tcPr>
          <w:p w14:paraId="2287DE59" w14:textId="77777777" w:rsidR="00E52522" w:rsidRPr="002F1D1F" w:rsidRDefault="00E52522" w:rsidP="00B64DE7">
            <w:pPr>
              <w:rPr>
                <w:b/>
                <w:color w:val="FFFFFF" w:themeColor="background1"/>
              </w:rPr>
            </w:pPr>
            <w:r w:rsidRPr="002F1D1F">
              <w:rPr>
                <w:b/>
                <w:color w:val="FFFFFF" w:themeColor="background1"/>
              </w:rPr>
              <w:t>VERY UNHEALTHY</w:t>
            </w:r>
          </w:p>
        </w:tc>
        <w:tc>
          <w:tcPr>
            <w:tcW w:w="1532" w:type="dxa"/>
          </w:tcPr>
          <w:p w14:paraId="5169BD72" w14:textId="77777777" w:rsidR="00E52522" w:rsidRPr="0026389E" w:rsidRDefault="00E52522" w:rsidP="00B64DE7">
            <w:r w:rsidRPr="0026389E">
              <w:t>AQI 201</w:t>
            </w:r>
            <w:r w:rsidR="00FB280F" w:rsidRPr="0026389E">
              <w:t>-</w:t>
            </w:r>
            <w:r w:rsidRPr="0026389E">
              <w:t>300</w:t>
            </w:r>
          </w:p>
          <w:p w14:paraId="60959255" w14:textId="77777777" w:rsidR="00E52522" w:rsidRPr="0026389E" w:rsidRDefault="00E52522" w:rsidP="00B64DE7">
            <w:r w:rsidRPr="0026389E">
              <w:t>and PM &gt;2.5</w:t>
            </w:r>
          </w:p>
        </w:tc>
        <w:tc>
          <w:tcPr>
            <w:tcW w:w="7204" w:type="dxa"/>
          </w:tcPr>
          <w:p w14:paraId="651BB180" w14:textId="77777777" w:rsidR="00E52522" w:rsidRPr="001E2A6C" w:rsidRDefault="00E52522" w:rsidP="00B64DE7">
            <w:pPr>
              <w:rPr>
                <w:i/>
              </w:rPr>
            </w:pPr>
            <w:r>
              <w:rPr>
                <w:i/>
              </w:rPr>
              <w:t xml:space="preserve">AIR NOW: </w:t>
            </w:r>
            <w:r w:rsidRPr="001E2A6C">
              <w:rPr>
                <w:i/>
              </w:rPr>
              <w:t xml:space="preserve">Everyone should be concerned. </w:t>
            </w:r>
          </w:p>
          <w:p w14:paraId="7275678B" w14:textId="77777777" w:rsidR="00C81C0A" w:rsidRDefault="0026389E" w:rsidP="00C81C0A">
            <w:pPr>
              <w:pStyle w:val="ListParagraph"/>
              <w:numPr>
                <w:ilvl w:val="0"/>
                <w:numId w:val="1"/>
              </w:numPr>
            </w:pPr>
            <w:r>
              <w:t>R</w:t>
            </w:r>
            <w:r w:rsidR="00E52522">
              <w:t>eschedule the activity to another day.</w:t>
            </w:r>
          </w:p>
        </w:tc>
      </w:tr>
      <w:tr w:rsidR="00E52522" w14:paraId="15B32D82" w14:textId="77777777" w:rsidTr="00B64DE7">
        <w:trPr>
          <w:trHeight w:val="710"/>
        </w:trPr>
        <w:tc>
          <w:tcPr>
            <w:tcW w:w="2063" w:type="dxa"/>
            <w:shd w:val="clear" w:color="auto" w:fill="990033"/>
          </w:tcPr>
          <w:p w14:paraId="5FB54CB0" w14:textId="77777777" w:rsidR="00E52522" w:rsidRPr="002F1D1F" w:rsidRDefault="00E52522" w:rsidP="00B64DE7">
            <w:pPr>
              <w:rPr>
                <w:b/>
              </w:rPr>
            </w:pPr>
            <w:r w:rsidRPr="002F1D1F">
              <w:rPr>
                <w:b/>
              </w:rPr>
              <w:t>HAZARDOUS</w:t>
            </w:r>
          </w:p>
        </w:tc>
        <w:tc>
          <w:tcPr>
            <w:tcW w:w="1532" w:type="dxa"/>
          </w:tcPr>
          <w:p w14:paraId="494BDF71" w14:textId="77777777" w:rsidR="00E52522" w:rsidRPr="0026389E" w:rsidRDefault="00E52522" w:rsidP="00B64DE7">
            <w:r w:rsidRPr="0026389E">
              <w:t>AQI 301</w:t>
            </w:r>
            <w:r w:rsidR="00FB280F" w:rsidRPr="0026389E">
              <w:t>-</w:t>
            </w:r>
            <w:r w:rsidRPr="0026389E">
              <w:t xml:space="preserve">500 </w:t>
            </w:r>
          </w:p>
          <w:p w14:paraId="7EC7D447" w14:textId="77777777" w:rsidR="00E52522" w:rsidRPr="0026389E" w:rsidRDefault="00E52522" w:rsidP="00B64DE7"/>
        </w:tc>
        <w:tc>
          <w:tcPr>
            <w:tcW w:w="7204" w:type="dxa"/>
          </w:tcPr>
          <w:p w14:paraId="5327AD04" w14:textId="77777777" w:rsidR="00E52522" w:rsidRPr="001E2A6C" w:rsidRDefault="00E52522" w:rsidP="00B64DE7">
            <w:pPr>
              <w:rPr>
                <w:i/>
              </w:rPr>
            </w:pPr>
            <w:r>
              <w:rPr>
                <w:i/>
              </w:rPr>
              <w:t xml:space="preserve">AIR NOW: </w:t>
            </w:r>
            <w:r w:rsidRPr="001E2A6C">
              <w:rPr>
                <w:i/>
              </w:rPr>
              <w:t xml:space="preserve">Everyone should be concerned. </w:t>
            </w:r>
          </w:p>
          <w:p w14:paraId="34254ACB" w14:textId="77777777" w:rsidR="00E52522" w:rsidRDefault="00E52522" w:rsidP="00B64DE7">
            <w:pPr>
              <w:pStyle w:val="ListParagraph"/>
              <w:numPr>
                <w:ilvl w:val="0"/>
                <w:numId w:val="1"/>
              </w:numPr>
            </w:pPr>
            <w:r>
              <w:t xml:space="preserve">Emergency conditions; </w:t>
            </w:r>
            <w:r w:rsidRPr="00E52522">
              <w:t>reschedule or relocate</w:t>
            </w:r>
            <w:r>
              <w:t xml:space="preserve"> activities.</w:t>
            </w:r>
          </w:p>
        </w:tc>
      </w:tr>
    </w:tbl>
    <w:p w14:paraId="15E58CF3" w14:textId="77777777" w:rsidR="00EA721A" w:rsidRPr="00550105" w:rsidRDefault="00EA721A" w:rsidP="00EA721A">
      <w:pPr>
        <w:spacing w:after="0"/>
      </w:pPr>
    </w:p>
    <w:p w14:paraId="225D0D03" w14:textId="77777777" w:rsidR="00367C11" w:rsidRPr="002B2BC3" w:rsidRDefault="00367C11" w:rsidP="00367C11">
      <w:pPr>
        <w:spacing w:before="240"/>
        <w:rPr>
          <w:b/>
          <w:bCs/>
          <w:highlight w:val="yellow"/>
        </w:rPr>
      </w:pPr>
      <w:r>
        <w:rPr>
          <w:b/>
          <w:bCs/>
          <w:highlight w:val="yellow"/>
        </w:rPr>
        <w:t>HEAT</w:t>
      </w:r>
      <w:r w:rsidRPr="002B2BC3">
        <w:rPr>
          <w:b/>
          <w:bCs/>
          <w:highlight w:val="yellow"/>
        </w:rPr>
        <w:t xml:space="preserve"> AND AIR QUALITY</w:t>
      </w:r>
    </w:p>
    <w:p w14:paraId="66C8F18C" w14:textId="77777777" w:rsidR="00367C11" w:rsidRDefault="0026389E" w:rsidP="00367C11">
      <w:pPr>
        <w:spacing w:before="240"/>
      </w:pPr>
      <w:r>
        <w:t xml:space="preserve">REMEMBER: </w:t>
      </w:r>
      <w:r w:rsidR="00367C11" w:rsidRPr="002F5C89">
        <w:t>Ozone is often higher in warmer m</w:t>
      </w:r>
      <w:r w:rsidR="00367C11">
        <w:t>onths</w:t>
      </w:r>
      <w:r w:rsidR="00367C11" w:rsidRPr="002F5C89">
        <w:t xml:space="preserve"> because heat and sunlight increase ozone formation. </w:t>
      </w:r>
      <w:r w:rsidR="00367C11">
        <w:t xml:space="preserve">To this end, coaches need to be extra cognizant of the combination of excessive heat and poor air quality in summer months.  </w:t>
      </w:r>
    </w:p>
    <w:p w14:paraId="45E7704F" w14:textId="77777777" w:rsidR="00367C11" w:rsidRDefault="00367C11" w:rsidP="00367C11">
      <w:pPr>
        <w:spacing w:before="240"/>
      </w:pPr>
      <w:r>
        <w:t xml:space="preserve">DYSA will evaluate the combination of threats at any time throughout the year, and if a combination of temperatures and air quality are separately below thresholds, BUT in combination pose a threat to the health of the players and volunteers, then </w:t>
      </w:r>
      <w:r w:rsidR="0026389E">
        <w:t xml:space="preserve">the league may enforce cancellation of </w:t>
      </w:r>
      <w:r>
        <w:t>practices and games. This may include advising teams to pull out of tournaments.  But in general, we ask coaches to exercise good judgment</w:t>
      </w:r>
      <w:r w:rsidR="00185FF9">
        <w:t>.</w:t>
      </w:r>
    </w:p>
    <w:p w14:paraId="5ACC687B" w14:textId="77777777" w:rsidR="00673BD6" w:rsidRPr="00E52522" w:rsidRDefault="00822594" w:rsidP="00DB18D2">
      <w:pPr>
        <w:spacing w:after="0"/>
      </w:pPr>
      <w:r>
        <w:rPr>
          <w:b/>
          <w:bCs/>
          <w:highlight w:val="yellow"/>
        </w:rPr>
        <w:t>LIGHTNING</w:t>
      </w:r>
    </w:p>
    <w:p w14:paraId="6ED11218" w14:textId="77777777" w:rsidR="007C0A5D" w:rsidRDefault="006003FE" w:rsidP="007C0A5D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 w:themeColor="text1"/>
        </w:rPr>
      </w:pPr>
      <w:r w:rsidRPr="007C0A5D">
        <w:rPr>
          <w:rFonts w:eastAsia="Times New Roman" w:cstheme="minorHAnsi"/>
          <w:color w:val="000000" w:themeColor="text1"/>
        </w:rPr>
        <w:t xml:space="preserve">If lightning is seen, all practices and games must </w:t>
      </w:r>
      <w:r w:rsidR="00DB18D2">
        <w:rPr>
          <w:rFonts w:eastAsia="Times New Roman" w:cstheme="minorHAnsi"/>
          <w:color w:val="000000" w:themeColor="text1"/>
        </w:rPr>
        <w:t>stop</w:t>
      </w:r>
      <w:r w:rsidRPr="007C0A5D">
        <w:rPr>
          <w:rFonts w:eastAsia="Times New Roman" w:cstheme="minorHAnsi"/>
          <w:color w:val="000000" w:themeColor="text1"/>
        </w:rPr>
        <w:t xml:space="preserve"> immediately, and all</w:t>
      </w:r>
      <w:r w:rsidR="00904304" w:rsidRPr="007C0A5D">
        <w:rPr>
          <w:rFonts w:eastAsia="Times New Roman" w:cstheme="minorHAnsi"/>
          <w:color w:val="000000" w:themeColor="text1"/>
        </w:rPr>
        <w:t xml:space="preserve"> </w:t>
      </w:r>
      <w:r w:rsidRPr="007C0A5D">
        <w:rPr>
          <w:rFonts w:eastAsia="Times New Roman" w:cstheme="minorHAnsi"/>
          <w:color w:val="000000" w:themeColor="text1"/>
        </w:rPr>
        <w:t>participants and staff must seek shelter</w:t>
      </w:r>
      <w:r w:rsidR="00904304" w:rsidRPr="007C0A5D">
        <w:rPr>
          <w:rFonts w:eastAsia="Times New Roman" w:cstheme="minorHAnsi"/>
          <w:color w:val="000000" w:themeColor="text1"/>
        </w:rPr>
        <w:t>.</w:t>
      </w:r>
      <w:r w:rsidR="004B65E3" w:rsidRPr="007C0A5D">
        <w:rPr>
          <w:rFonts w:eastAsia="Times New Roman" w:cstheme="minorHAnsi"/>
          <w:color w:val="000000" w:themeColor="text1"/>
        </w:rPr>
        <w:t xml:space="preserve"> </w:t>
      </w:r>
    </w:p>
    <w:p w14:paraId="65B013A2" w14:textId="77777777" w:rsidR="007C0A5D" w:rsidRDefault="007C0A5D" w:rsidP="007C0A5D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 w:themeColor="text1"/>
        </w:rPr>
      </w:pPr>
    </w:p>
    <w:p w14:paraId="2EEE23DD" w14:textId="77777777" w:rsidR="007C0A5D" w:rsidRDefault="006003FE" w:rsidP="007C0A5D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 w:themeColor="text1"/>
        </w:rPr>
      </w:pPr>
      <w:r w:rsidRPr="007C0A5D">
        <w:rPr>
          <w:rFonts w:eastAsia="Times New Roman" w:cstheme="minorHAnsi"/>
          <w:color w:val="000000" w:themeColor="text1"/>
        </w:rPr>
        <w:t xml:space="preserve">Resuming </w:t>
      </w:r>
      <w:r w:rsidR="007C0A5D">
        <w:rPr>
          <w:rFonts w:eastAsia="Times New Roman" w:cstheme="minorHAnsi"/>
          <w:color w:val="000000" w:themeColor="text1"/>
        </w:rPr>
        <w:t>activities a</w:t>
      </w:r>
      <w:r w:rsidRPr="007C0A5D">
        <w:rPr>
          <w:rFonts w:eastAsia="Times New Roman" w:cstheme="minorHAnsi"/>
          <w:color w:val="000000" w:themeColor="text1"/>
        </w:rPr>
        <w:t xml:space="preserve">fter a lightning sighting is at the discretion of the </w:t>
      </w:r>
      <w:r w:rsidR="007C0A5D">
        <w:rPr>
          <w:rFonts w:eastAsia="Times New Roman" w:cstheme="minorHAnsi"/>
          <w:color w:val="000000" w:themeColor="text1"/>
        </w:rPr>
        <w:t xml:space="preserve">umpire (at games) and </w:t>
      </w:r>
      <w:r w:rsidRPr="007C0A5D">
        <w:rPr>
          <w:rFonts w:eastAsia="Times New Roman" w:cstheme="minorHAnsi"/>
          <w:color w:val="000000" w:themeColor="text1"/>
        </w:rPr>
        <w:t xml:space="preserve">head </w:t>
      </w:r>
      <w:r w:rsidR="004B65E3" w:rsidRPr="007C0A5D">
        <w:rPr>
          <w:rFonts w:eastAsia="Times New Roman" w:cstheme="minorHAnsi"/>
          <w:color w:val="000000" w:themeColor="text1"/>
        </w:rPr>
        <w:t>coach</w:t>
      </w:r>
      <w:r w:rsidR="007C0A5D">
        <w:rPr>
          <w:rFonts w:eastAsia="Times New Roman" w:cstheme="minorHAnsi"/>
          <w:color w:val="000000" w:themeColor="text1"/>
        </w:rPr>
        <w:t xml:space="preserve"> (at practices)</w:t>
      </w:r>
      <w:r w:rsidRPr="007C0A5D">
        <w:rPr>
          <w:rFonts w:eastAsia="Times New Roman" w:cstheme="minorHAnsi"/>
          <w:color w:val="000000" w:themeColor="text1"/>
        </w:rPr>
        <w:t xml:space="preserve">. </w:t>
      </w:r>
    </w:p>
    <w:p w14:paraId="00E2B25A" w14:textId="77777777" w:rsidR="007C0A5D" w:rsidRPr="007C0A5D" w:rsidRDefault="007C0A5D" w:rsidP="007C0A5D">
      <w:pPr>
        <w:pStyle w:val="ListParagraph"/>
        <w:numPr>
          <w:ilvl w:val="0"/>
          <w:numId w:val="1"/>
        </w:numPr>
        <w:rPr>
          <w:color w:val="000000" w:themeColor="text1"/>
        </w:rPr>
      </w:pPr>
      <w:r w:rsidRPr="007C0A5D">
        <w:rPr>
          <w:color w:val="000000" w:themeColor="text1"/>
        </w:rPr>
        <w:t xml:space="preserve">If activity has been suspended due to lightning, the </w:t>
      </w:r>
      <w:r>
        <w:rPr>
          <w:color w:val="000000" w:themeColor="text1"/>
        </w:rPr>
        <w:t>umpire (or coach)</w:t>
      </w:r>
      <w:r w:rsidRPr="007C0A5D">
        <w:rPr>
          <w:color w:val="000000" w:themeColor="text1"/>
        </w:rPr>
        <w:t xml:space="preserve"> should wait at least 30 minutes after the last lightning flash or sound of thunder prior to resuming activity. Each time additional lightning is observed</w:t>
      </w:r>
      <w:r w:rsidR="00DB18D2">
        <w:rPr>
          <w:color w:val="000000" w:themeColor="text1"/>
        </w:rPr>
        <w:t>,</w:t>
      </w:r>
      <w:r w:rsidRPr="007C0A5D">
        <w:rPr>
          <w:color w:val="000000" w:themeColor="text1"/>
        </w:rPr>
        <w:t xml:space="preserve"> or thunder is heard, the minimum 30-minute waiting period should be reset. </w:t>
      </w:r>
    </w:p>
    <w:p w14:paraId="13E0CABD" w14:textId="77777777" w:rsidR="007C0A5D" w:rsidRDefault="007C0A5D" w:rsidP="007C0A5D">
      <w:pPr>
        <w:pStyle w:val="ListParagraph"/>
        <w:numPr>
          <w:ilvl w:val="0"/>
          <w:numId w:val="1"/>
        </w:numPr>
        <w:rPr>
          <w:color w:val="000000" w:themeColor="text1"/>
        </w:rPr>
      </w:pPr>
      <w:r w:rsidRPr="007C0A5D">
        <w:rPr>
          <w:color w:val="000000" w:themeColor="text1"/>
        </w:rPr>
        <w:t>A clear sky or lack of rainfall are not adequate indicators for resuming play.</w:t>
      </w:r>
    </w:p>
    <w:p w14:paraId="31CE764D" w14:textId="77777777" w:rsidR="007C0A5D" w:rsidRPr="007C0A5D" w:rsidRDefault="007C0A5D" w:rsidP="007C0A5D">
      <w:pPr>
        <w:pStyle w:val="ListParagraph"/>
        <w:numPr>
          <w:ilvl w:val="0"/>
          <w:numId w:val="1"/>
        </w:numPr>
        <w:rPr>
          <w:color w:val="000000" w:themeColor="text1"/>
        </w:rPr>
      </w:pPr>
      <w:r w:rsidRPr="007C0A5D">
        <w:rPr>
          <w:color w:val="000000" w:themeColor="text1"/>
        </w:rPr>
        <w:t>Play should not be resumed even after the 30</w:t>
      </w:r>
      <w:r w:rsidR="00DB18D2">
        <w:rPr>
          <w:color w:val="000000" w:themeColor="text1"/>
        </w:rPr>
        <w:t>-</w:t>
      </w:r>
      <w:r w:rsidRPr="007C0A5D">
        <w:rPr>
          <w:color w:val="000000" w:themeColor="text1"/>
        </w:rPr>
        <w:t>minute waiting period if any signs of thunderstorm activity remain in the area</w:t>
      </w:r>
      <w:r w:rsidR="00DB18D2">
        <w:rPr>
          <w:color w:val="000000" w:themeColor="text1"/>
        </w:rPr>
        <w:t>,</w:t>
      </w:r>
      <w:r w:rsidRPr="007C0A5D">
        <w:rPr>
          <w:color w:val="000000" w:themeColor="text1"/>
        </w:rPr>
        <w:t xml:space="preserve"> or if the weather forecast indicates the threat is not over.</w:t>
      </w:r>
    </w:p>
    <w:p w14:paraId="589D2B72" w14:textId="77777777" w:rsidR="006003FE" w:rsidRPr="007C0A5D" w:rsidRDefault="007C0A5D" w:rsidP="007C0A5D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 w:themeColor="text1"/>
        </w:rPr>
      </w:pPr>
      <w:r w:rsidRPr="007C0A5D">
        <w:rPr>
          <w:rFonts w:eastAsia="Times New Roman" w:cstheme="minorHAnsi"/>
          <w:color w:val="000000" w:themeColor="text1"/>
        </w:rPr>
        <w:t>While umpires</w:t>
      </w:r>
      <w:r w:rsidR="006003FE" w:rsidRPr="007C0A5D">
        <w:rPr>
          <w:rFonts w:eastAsia="Times New Roman" w:cstheme="minorHAnsi"/>
          <w:color w:val="000000" w:themeColor="text1"/>
        </w:rPr>
        <w:t xml:space="preserve"> are the only ones who can make </w:t>
      </w:r>
      <w:r w:rsidR="00DB18D2">
        <w:rPr>
          <w:rFonts w:eastAsia="Times New Roman" w:cstheme="minorHAnsi"/>
          <w:color w:val="000000" w:themeColor="text1"/>
        </w:rPr>
        <w:t xml:space="preserve">the </w:t>
      </w:r>
      <w:r w:rsidR="006003FE" w:rsidRPr="007C0A5D">
        <w:rPr>
          <w:rFonts w:eastAsia="Times New Roman" w:cstheme="minorHAnsi"/>
          <w:color w:val="000000" w:themeColor="text1"/>
        </w:rPr>
        <w:t>decision</w:t>
      </w:r>
      <w:r w:rsidR="00DB18D2">
        <w:rPr>
          <w:rFonts w:eastAsia="Times New Roman" w:cstheme="minorHAnsi"/>
          <w:color w:val="000000" w:themeColor="text1"/>
        </w:rPr>
        <w:t xml:space="preserve"> </w:t>
      </w:r>
      <w:r w:rsidR="006003FE" w:rsidRPr="007C0A5D">
        <w:rPr>
          <w:rFonts w:eastAsia="Times New Roman" w:cstheme="minorHAnsi"/>
          <w:color w:val="000000" w:themeColor="text1"/>
        </w:rPr>
        <w:t xml:space="preserve">to resume </w:t>
      </w:r>
      <w:r w:rsidRPr="007C0A5D">
        <w:rPr>
          <w:rFonts w:eastAsia="Times New Roman" w:cstheme="minorHAnsi"/>
          <w:color w:val="000000" w:themeColor="text1"/>
        </w:rPr>
        <w:t xml:space="preserve">a game, </w:t>
      </w:r>
      <w:r w:rsidR="004B65E3" w:rsidRPr="007C0A5D">
        <w:rPr>
          <w:rFonts w:eastAsia="Times New Roman" w:cstheme="minorHAnsi"/>
          <w:color w:val="000000" w:themeColor="text1"/>
        </w:rPr>
        <w:t xml:space="preserve">a coach </w:t>
      </w:r>
      <w:r w:rsidR="00DB18D2">
        <w:rPr>
          <w:rFonts w:eastAsia="Times New Roman" w:cstheme="minorHAnsi"/>
          <w:color w:val="000000" w:themeColor="text1"/>
        </w:rPr>
        <w:t>should still</w:t>
      </w:r>
      <w:r w:rsidRPr="007C0A5D">
        <w:rPr>
          <w:rFonts w:eastAsia="Times New Roman" w:cstheme="minorHAnsi"/>
          <w:color w:val="000000" w:themeColor="text1"/>
        </w:rPr>
        <w:t xml:space="preserve"> exercise </w:t>
      </w:r>
      <w:r w:rsidR="004B65E3" w:rsidRPr="007C0A5D">
        <w:rPr>
          <w:rFonts w:eastAsia="Times New Roman" w:cstheme="minorHAnsi"/>
          <w:color w:val="000000" w:themeColor="text1"/>
        </w:rPr>
        <w:t>good judgment</w:t>
      </w:r>
      <w:r w:rsidRPr="007C0A5D">
        <w:rPr>
          <w:rFonts w:eastAsia="Times New Roman" w:cstheme="minorHAnsi"/>
          <w:color w:val="000000" w:themeColor="text1"/>
        </w:rPr>
        <w:t xml:space="preserve"> and has the </w:t>
      </w:r>
      <w:r w:rsidR="004B65E3" w:rsidRPr="007C0A5D">
        <w:rPr>
          <w:rFonts w:eastAsia="Times New Roman" w:cstheme="minorHAnsi"/>
          <w:color w:val="000000" w:themeColor="text1"/>
        </w:rPr>
        <w:t xml:space="preserve">right </w:t>
      </w:r>
      <w:r w:rsidR="006003FE" w:rsidRPr="007C0A5D">
        <w:rPr>
          <w:rFonts w:eastAsia="Times New Roman" w:cstheme="minorHAnsi"/>
          <w:color w:val="000000" w:themeColor="text1"/>
        </w:rPr>
        <w:t xml:space="preserve">to supersede the authority of the official and end a </w:t>
      </w:r>
      <w:r w:rsidR="004B65E3" w:rsidRPr="007C0A5D">
        <w:rPr>
          <w:rFonts w:eastAsia="Times New Roman" w:cstheme="minorHAnsi"/>
          <w:color w:val="000000" w:themeColor="text1"/>
        </w:rPr>
        <w:t xml:space="preserve">game </w:t>
      </w:r>
      <w:proofErr w:type="gramStart"/>
      <w:r w:rsidR="004B65E3" w:rsidRPr="007C0A5D">
        <w:rPr>
          <w:rFonts w:eastAsia="Times New Roman" w:cstheme="minorHAnsi"/>
          <w:color w:val="000000" w:themeColor="text1"/>
        </w:rPr>
        <w:t>o</w:t>
      </w:r>
      <w:r w:rsidR="006003FE" w:rsidRPr="007C0A5D">
        <w:rPr>
          <w:rFonts w:eastAsia="Times New Roman" w:cstheme="minorHAnsi"/>
          <w:color w:val="000000" w:themeColor="text1"/>
        </w:rPr>
        <w:t>n the basis of</w:t>
      </w:r>
      <w:proofErr w:type="gramEnd"/>
      <w:r w:rsidR="004B65E3" w:rsidRPr="007C0A5D">
        <w:rPr>
          <w:rFonts w:eastAsia="Times New Roman" w:cstheme="minorHAnsi"/>
          <w:color w:val="000000" w:themeColor="text1"/>
        </w:rPr>
        <w:t xml:space="preserve"> </w:t>
      </w:r>
      <w:r w:rsidR="006003FE" w:rsidRPr="007C0A5D">
        <w:rPr>
          <w:rFonts w:eastAsia="Times New Roman" w:cstheme="minorHAnsi"/>
          <w:color w:val="000000" w:themeColor="text1"/>
        </w:rPr>
        <w:t>safety.</w:t>
      </w:r>
    </w:p>
    <w:p w14:paraId="209890D7" w14:textId="77777777" w:rsidR="00673BD6" w:rsidRPr="00673BD6" w:rsidRDefault="00673BD6" w:rsidP="00673BD6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 w:themeColor="text1"/>
        </w:rPr>
      </w:pPr>
    </w:p>
    <w:p w14:paraId="17F950CA" w14:textId="77777777" w:rsidR="007C0A5D" w:rsidRPr="00887064" w:rsidRDefault="00887064" w:rsidP="007C0A5D">
      <w:pPr>
        <w:rPr>
          <w:color w:val="000000" w:themeColor="text1"/>
          <w:u w:val="single"/>
        </w:rPr>
      </w:pPr>
      <w:r>
        <w:rPr>
          <w:b/>
          <w:color w:val="000000" w:themeColor="text1"/>
          <w:highlight w:val="yellow"/>
        </w:rPr>
        <w:t>FOR ALL ADVERSE</w:t>
      </w:r>
      <w:r w:rsidRPr="00887064">
        <w:rPr>
          <w:b/>
          <w:color w:val="000000" w:themeColor="text1"/>
          <w:highlight w:val="yellow"/>
        </w:rPr>
        <w:t xml:space="preserve"> </w:t>
      </w:r>
      <w:r>
        <w:rPr>
          <w:b/>
          <w:color w:val="000000" w:themeColor="text1"/>
          <w:highlight w:val="yellow"/>
        </w:rPr>
        <w:t xml:space="preserve">ENVIRONMENTAL </w:t>
      </w:r>
      <w:r w:rsidRPr="00887064">
        <w:rPr>
          <w:b/>
          <w:color w:val="000000" w:themeColor="text1"/>
          <w:highlight w:val="yellow"/>
        </w:rPr>
        <w:t>CONDITIONS</w:t>
      </w:r>
      <w:r>
        <w:rPr>
          <w:color w:val="000000" w:themeColor="text1"/>
        </w:rPr>
        <w:t xml:space="preserve"> players, coaches and volunteers </w:t>
      </w:r>
      <w:r w:rsidR="007C0A5D" w:rsidRPr="007C0A5D">
        <w:rPr>
          <w:color w:val="000000" w:themeColor="text1"/>
        </w:rPr>
        <w:t xml:space="preserve">have the right to leave an athletic site or activity, without fear of repercussion or penalty, if they feel they are in danger. </w:t>
      </w:r>
      <w:r w:rsidR="007C0A5D" w:rsidRPr="00887064">
        <w:rPr>
          <w:color w:val="000000" w:themeColor="text1"/>
          <w:u w:val="single"/>
        </w:rPr>
        <w:t>Safety is the number one consideration; the activity can be made up later.</w:t>
      </w:r>
    </w:p>
    <w:p w14:paraId="529D1033" w14:textId="77777777" w:rsidR="00673BD6" w:rsidRPr="00887064" w:rsidRDefault="007C0A5D" w:rsidP="00887064">
      <w:pPr>
        <w:rPr>
          <w:b/>
          <w:color w:val="000000" w:themeColor="text1"/>
        </w:rPr>
      </w:pPr>
      <w:r w:rsidRPr="00887064">
        <w:rPr>
          <w:b/>
          <w:color w:val="000000" w:themeColor="text1"/>
        </w:rPr>
        <w:lastRenderedPageBreak/>
        <w:t>NO GUIDELINES CAN GUARANTEE ABSOLUTE SAFETY. IT IS THE RESPONSIBILITY OF EVERY PERSON TO BE AWARE OF</w:t>
      </w:r>
      <w:r w:rsidR="00887064" w:rsidRPr="00887064">
        <w:rPr>
          <w:b/>
          <w:color w:val="000000" w:themeColor="text1"/>
        </w:rPr>
        <w:t xml:space="preserve"> THEIR ENVIRONMENT </w:t>
      </w:r>
      <w:r w:rsidRPr="00887064">
        <w:rPr>
          <w:b/>
          <w:color w:val="000000" w:themeColor="text1"/>
        </w:rPr>
        <w:t>AND TAKE APPROPRIATE ACTION TO BE SAFE. USE COMMON SENSE AND GOOD JUDGEMENT. PLAN AHEAD AND MAKE SAFETY YOUR NUMBER ONE PRIORITY.</w:t>
      </w:r>
    </w:p>
    <w:sectPr w:rsidR="00673BD6" w:rsidRPr="00887064" w:rsidSect="0084387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23311"/>
    <w:multiLevelType w:val="hybridMultilevel"/>
    <w:tmpl w:val="9A08A84C"/>
    <w:lvl w:ilvl="0" w:tplc="D69A629C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DB6F73"/>
    <w:multiLevelType w:val="multilevel"/>
    <w:tmpl w:val="DF9845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E103AD"/>
    <w:multiLevelType w:val="hybridMultilevel"/>
    <w:tmpl w:val="591E2E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491EC5"/>
    <w:multiLevelType w:val="hybridMultilevel"/>
    <w:tmpl w:val="45AAEE0A"/>
    <w:lvl w:ilvl="0" w:tplc="D69A629C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9B3066"/>
    <w:multiLevelType w:val="hybridMultilevel"/>
    <w:tmpl w:val="A05EE67E"/>
    <w:lvl w:ilvl="0" w:tplc="D69A629C"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912006A"/>
    <w:multiLevelType w:val="multilevel"/>
    <w:tmpl w:val="34F05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37738EF"/>
    <w:multiLevelType w:val="hybridMultilevel"/>
    <w:tmpl w:val="B582EC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1AC44A5"/>
    <w:multiLevelType w:val="hybridMultilevel"/>
    <w:tmpl w:val="7F50A468"/>
    <w:lvl w:ilvl="0" w:tplc="0409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8" w15:restartNumberingAfterBreak="0">
    <w:nsid w:val="3B5444AA"/>
    <w:multiLevelType w:val="hybridMultilevel"/>
    <w:tmpl w:val="4C4C993C"/>
    <w:lvl w:ilvl="0" w:tplc="D69A629C">
      <w:numFmt w:val="bullet"/>
      <w:lvlText w:val="•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3D912BAF"/>
    <w:multiLevelType w:val="hybridMultilevel"/>
    <w:tmpl w:val="128CF714"/>
    <w:lvl w:ilvl="0" w:tplc="D69A629C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294EB1"/>
    <w:multiLevelType w:val="multilevel"/>
    <w:tmpl w:val="2DEE6C8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06A4833"/>
    <w:multiLevelType w:val="multilevel"/>
    <w:tmpl w:val="016AB6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4C97CBC"/>
    <w:multiLevelType w:val="multilevel"/>
    <w:tmpl w:val="F44A86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6CE5F47"/>
    <w:multiLevelType w:val="multilevel"/>
    <w:tmpl w:val="ED3EFD7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E0E0245"/>
    <w:multiLevelType w:val="multilevel"/>
    <w:tmpl w:val="6846E5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1F01182"/>
    <w:multiLevelType w:val="multilevel"/>
    <w:tmpl w:val="D84EC8E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EAB66CD"/>
    <w:multiLevelType w:val="multilevel"/>
    <w:tmpl w:val="303824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2E51AE8"/>
    <w:multiLevelType w:val="hybridMultilevel"/>
    <w:tmpl w:val="D47631A2"/>
    <w:lvl w:ilvl="0" w:tplc="D69A629C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931EE7"/>
    <w:multiLevelType w:val="hybridMultilevel"/>
    <w:tmpl w:val="23D290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957B16"/>
    <w:multiLevelType w:val="multilevel"/>
    <w:tmpl w:val="8C1CB2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91D0E70"/>
    <w:multiLevelType w:val="hybridMultilevel"/>
    <w:tmpl w:val="A906F1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3381603">
    <w:abstractNumId w:val="6"/>
  </w:num>
  <w:num w:numId="2" w16cid:durableId="45840335">
    <w:abstractNumId w:val="15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  <w:num w:numId="3" w16cid:durableId="1968268343">
    <w:abstractNumId w:val="7"/>
  </w:num>
  <w:num w:numId="4" w16cid:durableId="535243357">
    <w:abstractNumId w:val="20"/>
  </w:num>
  <w:num w:numId="5" w16cid:durableId="1011838708">
    <w:abstractNumId w:val="0"/>
  </w:num>
  <w:num w:numId="6" w16cid:durableId="801923714">
    <w:abstractNumId w:val="3"/>
  </w:num>
  <w:num w:numId="7" w16cid:durableId="1220826669">
    <w:abstractNumId w:val="5"/>
  </w:num>
  <w:num w:numId="8" w16cid:durableId="2044741144">
    <w:abstractNumId w:val="9"/>
  </w:num>
  <w:num w:numId="9" w16cid:durableId="1070888660">
    <w:abstractNumId w:val="17"/>
  </w:num>
  <w:num w:numId="10" w16cid:durableId="1408919969">
    <w:abstractNumId w:val="8"/>
  </w:num>
  <w:num w:numId="11" w16cid:durableId="1128624508">
    <w:abstractNumId w:val="4"/>
  </w:num>
  <w:num w:numId="12" w16cid:durableId="1196848958">
    <w:abstractNumId w:val="18"/>
  </w:num>
  <w:num w:numId="13" w16cid:durableId="744884749">
    <w:abstractNumId w:val="16"/>
  </w:num>
  <w:num w:numId="14" w16cid:durableId="1629697019">
    <w:abstractNumId w:val="1"/>
    <w:lvlOverride w:ilvl="0">
      <w:startOverride w:val="2"/>
    </w:lvlOverride>
  </w:num>
  <w:num w:numId="15" w16cid:durableId="1555501670">
    <w:abstractNumId w:val="11"/>
    <w:lvlOverride w:ilvl="0">
      <w:startOverride w:val="3"/>
    </w:lvlOverride>
  </w:num>
  <w:num w:numId="16" w16cid:durableId="889152484">
    <w:abstractNumId w:val="19"/>
    <w:lvlOverride w:ilvl="0">
      <w:startOverride w:val="4"/>
    </w:lvlOverride>
  </w:num>
  <w:num w:numId="17" w16cid:durableId="1986271926">
    <w:abstractNumId w:val="10"/>
    <w:lvlOverride w:ilvl="0">
      <w:startOverride w:val="2"/>
    </w:lvlOverride>
  </w:num>
  <w:num w:numId="18" w16cid:durableId="652832695">
    <w:abstractNumId w:val="10"/>
    <w:lvlOverride w:ilvl="0">
      <w:startOverride w:val="3"/>
    </w:lvlOverride>
  </w:num>
  <w:num w:numId="19" w16cid:durableId="52895416">
    <w:abstractNumId w:val="14"/>
    <w:lvlOverride w:ilvl="0">
      <w:startOverride w:val="4"/>
    </w:lvlOverride>
  </w:num>
  <w:num w:numId="20" w16cid:durableId="1743406079">
    <w:abstractNumId w:val="13"/>
    <w:lvlOverride w:ilvl="0">
      <w:startOverride w:val="5"/>
    </w:lvlOverride>
  </w:num>
  <w:num w:numId="21" w16cid:durableId="357851186">
    <w:abstractNumId w:val="12"/>
    <w:lvlOverride w:ilvl="0">
      <w:startOverride w:val="2"/>
    </w:lvlOverride>
  </w:num>
  <w:num w:numId="22" w16cid:durableId="1807050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3878"/>
    <w:rsid w:val="00007BD1"/>
    <w:rsid w:val="00007E79"/>
    <w:rsid w:val="00013517"/>
    <w:rsid w:val="00014621"/>
    <w:rsid w:val="000245E3"/>
    <w:rsid w:val="000339CF"/>
    <w:rsid w:val="00036E97"/>
    <w:rsid w:val="000415B3"/>
    <w:rsid w:val="0005460A"/>
    <w:rsid w:val="00054E01"/>
    <w:rsid w:val="00054FAD"/>
    <w:rsid w:val="00072369"/>
    <w:rsid w:val="00080C50"/>
    <w:rsid w:val="00081262"/>
    <w:rsid w:val="00086B51"/>
    <w:rsid w:val="00086FD4"/>
    <w:rsid w:val="00087B88"/>
    <w:rsid w:val="000A1495"/>
    <w:rsid w:val="000E60CD"/>
    <w:rsid w:val="000F4E55"/>
    <w:rsid w:val="00130548"/>
    <w:rsid w:val="0014378B"/>
    <w:rsid w:val="0016002B"/>
    <w:rsid w:val="00160C9C"/>
    <w:rsid w:val="00182AB6"/>
    <w:rsid w:val="00185FF9"/>
    <w:rsid w:val="001A24B5"/>
    <w:rsid w:val="001E2A6C"/>
    <w:rsid w:val="001E2E8F"/>
    <w:rsid w:val="001E480D"/>
    <w:rsid w:val="001E69F6"/>
    <w:rsid w:val="001E6DE0"/>
    <w:rsid w:val="0020182F"/>
    <w:rsid w:val="00212495"/>
    <w:rsid w:val="00226956"/>
    <w:rsid w:val="00227AC2"/>
    <w:rsid w:val="0024039C"/>
    <w:rsid w:val="00241824"/>
    <w:rsid w:val="00257103"/>
    <w:rsid w:val="0026389E"/>
    <w:rsid w:val="002677D9"/>
    <w:rsid w:val="00273747"/>
    <w:rsid w:val="00274D31"/>
    <w:rsid w:val="002863C1"/>
    <w:rsid w:val="002B2BC3"/>
    <w:rsid w:val="002C0FCA"/>
    <w:rsid w:val="002C6F8A"/>
    <w:rsid w:val="002F1D1F"/>
    <w:rsid w:val="002F5C89"/>
    <w:rsid w:val="00304AF1"/>
    <w:rsid w:val="003169AE"/>
    <w:rsid w:val="00324D62"/>
    <w:rsid w:val="00353DD8"/>
    <w:rsid w:val="00360EA4"/>
    <w:rsid w:val="00367C11"/>
    <w:rsid w:val="00371728"/>
    <w:rsid w:val="0038038D"/>
    <w:rsid w:val="00395377"/>
    <w:rsid w:val="003A3D65"/>
    <w:rsid w:val="003A4EEC"/>
    <w:rsid w:val="003D4B6C"/>
    <w:rsid w:val="003E359D"/>
    <w:rsid w:val="0040161E"/>
    <w:rsid w:val="00443C64"/>
    <w:rsid w:val="00450F08"/>
    <w:rsid w:val="00463E49"/>
    <w:rsid w:val="004823D9"/>
    <w:rsid w:val="004836A6"/>
    <w:rsid w:val="004B65E3"/>
    <w:rsid w:val="004C502D"/>
    <w:rsid w:val="004F3E01"/>
    <w:rsid w:val="004F47CD"/>
    <w:rsid w:val="004F608A"/>
    <w:rsid w:val="00503184"/>
    <w:rsid w:val="00517595"/>
    <w:rsid w:val="00531AED"/>
    <w:rsid w:val="00550105"/>
    <w:rsid w:val="0055599D"/>
    <w:rsid w:val="00564620"/>
    <w:rsid w:val="005705A6"/>
    <w:rsid w:val="005B4C1D"/>
    <w:rsid w:val="005B5B76"/>
    <w:rsid w:val="005D6944"/>
    <w:rsid w:val="005D698B"/>
    <w:rsid w:val="005E2E20"/>
    <w:rsid w:val="006003FE"/>
    <w:rsid w:val="00611CB5"/>
    <w:rsid w:val="006518F4"/>
    <w:rsid w:val="00671A5D"/>
    <w:rsid w:val="00673BD6"/>
    <w:rsid w:val="0068586B"/>
    <w:rsid w:val="006B7ABF"/>
    <w:rsid w:val="006C6F3C"/>
    <w:rsid w:val="006D3C08"/>
    <w:rsid w:val="0072758B"/>
    <w:rsid w:val="00732A78"/>
    <w:rsid w:val="00752F0F"/>
    <w:rsid w:val="00753C1D"/>
    <w:rsid w:val="007565EB"/>
    <w:rsid w:val="007577BB"/>
    <w:rsid w:val="00783681"/>
    <w:rsid w:val="007C0A5D"/>
    <w:rsid w:val="007C1775"/>
    <w:rsid w:val="007D2DB5"/>
    <w:rsid w:val="007D4466"/>
    <w:rsid w:val="00822594"/>
    <w:rsid w:val="00843878"/>
    <w:rsid w:val="00846894"/>
    <w:rsid w:val="008632F6"/>
    <w:rsid w:val="00887064"/>
    <w:rsid w:val="008906FA"/>
    <w:rsid w:val="008947CC"/>
    <w:rsid w:val="00895506"/>
    <w:rsid w:val="008C0F71"/>
    <w:rsid w:val="008D1242"/>
    <w:rsid w:val="008D53BC"/>
    <w:rsid w:val="008E688D"/>
    <w:rsid w:val="008E72D6"/>
    <w:rsid w:val="008F0E10"/>
    <w:rsid w:val="008F3373"/>
    <w:rsid w:val="00904304"/>
    <w:rsid w:val="00907026"/>
    <w:rsid w:val="00914C09"/>
    <w:rsid w:val="00915EAF"/>
    <w:rsid w:val="00917D36"/>
    <w:rsid w:val="00927EA8"/>
    <w:rsid w:val="009341D5"/>
    <w:rsid w:val="009440EE"/>
    <w:rsid w:val="00956A9E"/>
    <w:rsid w:val="009613A8"/>
    <w:rsid w:val="009964FE"/>
    <w:rsid w:val="009A7F92"/>
    <w:rsid w:val="009C3CD5"/>
    <w:rsid w:val="00A02C5D"/>
    <w:rsid w:val="00A050CB"/>
    <w:rsid w:val="00A104D7"/>
    <w:rsid w:val="00A56A08"/>
    <w:rsid w:val="00A63F75"/>
    <w:rsid w:val="00A8308C"/>
    <w:rsid w:val="00A86B46"/>
    <w:rsid w:val="00AC1820"/>
    <w:rsid w:val="00AE631C"/>
    <w:rsid w:val="00AE6FA7"/>
    <w:rsid w:val="00AF08AF"/>
    <w:rsid w:val="00AF0AEB"/>
    <w:rsid w:val="00AF6AFA"/>
    <w:rsid w:val="00B051B6"/>
    <w:rsid w:val="00B15365"/>
    <w:rsid w:val="00B16035"/>
    <w:rsid w:val="00B16E0D"/>
    <w:rsid w:val="00B44B14"/>
    <w:rsid w:val="00B53FA1"/>
    <w:rsid w:val="00B76AA5"/>
    <w:rsid w:val="00B86EC1"/>
    <w:rsid w:val="00BB4121"/>
    <w:rsid w:val="00BD24A5"/>
    <w:rsid w:val="00BD7E07"/>
    <w:rsid w:val="00BE4186"/>
    <w:rsid w:val="00BE5026"/>
    <w:rsid w:val="00BF5992"/>
    <w:rsid w:val="00C22DC9"/>
    <w:rsid w:val="00C34C2E"/>
    <w:rsid w:val="00C42FA7"/>
    <w:rsid w:val="00C55D5B"/>
    <w:rsid w:val="00C563FF"/>
    <w:rsid w:val="00C626F5"/>
    <w:rsid w:val="00C66A3A"/>
    <w:rsid w:val="00C741B6"/>
    <w:rsid w:val="00C75929"/>
    <w:rsid w:val="00C76613"/>
    <w:rsid w:val="00C7748C"/>
    <w:rsid w:val="00C81C0A"/>
    <w:rsid w:val="00C95D63"/>
    <w:rsid w:val="00CA7AAE"/>
    <w:rsid w:val="00CB2512"/>
    <w:rsid w:val="00D07A37"/>
    <w:rsid w:val="00D2627C"/>
    <w:rsid w:val="00D47DA2"/>
    <w:rsid w:val="00D602D3"/>
    <w:rsid w:val="00D60470"/>
    <w:rsid w:val="00D63E5A"/>
    <w:rsid w:val="00D80D22"/>
    <w:rsid w:val="00DB18D2"/>
    <w:rsid w:val="00DC13D8"/>
    <w:rsid w:val="00DC4902"/>
    <w:rsid w:val="00DD573A"/>
    <w:rsid w:val="00E17BCE"/>
    <w:rsid w:val="00E332BD"/>
    <w:rsid w:val="00E461AC"/>
    <w:rsid w:val="00E52522"/>
    <w:rsid w:val="00E540EA"/>
    <w:rsid w:val="00E8641B"/>
    <w:rsid w:val="00EA22BE"/>
    <w:rsid w:val="00EA721A"/>
    <w:rsid w:val="00EB0524"/>
    <w:rsid w:val="00EC3A21"/>
    <w:rsid w:val="00EC6C42"/>
    <w:rsid w:val="00EE60DC"/>
    <w:rsid w:val="00EF47E2"/>
    <w:rsid w:val="00F011C8"/>
    <w:rsid w:val="00F126CA"/>
    <w:rsid w:val="00F24825"/>
    <w:rsid w:val="00F2585C"/>
    <w:rsid w:val="00F258FD"/>
    <w:rsid w:val="00F25D00"/>
    <w:rsid w:val="00F35FC3"/>
    <w:rsid w:val="00F36643"/>
    <w:rsid w:val="00F3776D"/>
    <w:rsid w:val="00F37CDE"/>
    <w:rsid w:val="00F42B8A"/>
    <w:rsid w:val="00F60014"/>
    <w:rsid w:val="00FA0C63"/>
    <w:rsid w:val="00FB280F"/>
    <w:rsid w:val="00FC5A57"/>
    <w:rsid w:val="00FD074F"/>
    <w:rsid w:val="00FE3EF5"/>
    <w:rsid w:val="00FE41AF"/>
    <w:rsid w:val="00FF0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C376E5"/>
  <w15:chartTrackingRefBased/>
  <w15:docId w15:val="{478CE6A4-DE43-4BBD-8E4B-DD57F7F26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4387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43878"/>
    <w:rPr>
      <w:color w:val="808080"/>
      <w:shd w:val="clear" w:color="auto" w:fill="E6E6E6"/>
    </w:rPr>
  </w:style>
  <w:style w:type="table" w:styleId="TableGrid">
    <w:name w:val="Table Grid"/>
    <w:basedOn w:val="TableNormal"/>
    <w:uiPriority w:val="39"/>
    <w:rsid w:val="008438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2863C1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72758B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D47DA2"/>
    <w:rPr>
      <w:i/>
      <w:iCs/>
    </w:rPr>
  </w:style>
  <w:style w:type="character" w:styleId="Strong">
    <w:name w:val="Strong"/>
    <w:basedOn w:val="DefaultParagraphFont"/>
    <w:uiPriority w:val="22"/>
    <w:qFormat/>
    <w:rsid w:val="00673B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3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7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0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1340">
          <w:marLeft w:val="21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54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50700">
          <w:marLeft w:val="21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5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8253">
          <w:marLeft w:val="21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53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06457">
          <w:marLeft w:val="21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6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3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6430">
          <w:marLeft w:val="8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9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7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110745">
          <w:marLeft w:val="8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39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96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0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36905">
          <w:marLeft w:val="21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7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17560">
          <w:marLeft w:val="21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49830">
          <w:marLeft w:val="21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9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98964">
          <w:marLeft w:val="21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30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14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7816">
          <w:marLeft w:val="8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27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52623">
          <w:marLeft w:val="8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47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8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irnow.go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1009</Words>
  <Characters>5755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LEBAR,TAMIE (K-Sonoma,ex1)</dc:creator>
  <cp:keywords/>
  <dc:description/>
  <cp:lastModifiedBy>Kelly Froman</cp:lastModifiedBy>
  <cp:revision>4</cp:revision>
  <cp:lastPrinted>2019-03-07T00:31:00Z</cp:lastPrinted>
  <dcterms:created xsi:type="dcterms:W3CDTF">2023-09-21T15:45:00Z</dcterms:created>
  <dcterms:modified xsi:type="dcterms:W3CDTF">2023-09-21T15:55:00Z</dcterms:modified>
</cp:coreProperties>
</file>