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3F5BD" w14:textId="742D61E1" w:rsidR="00C53057" w:rsidRDefault="006C6E13">
      <w:r>
        <w:t xml:space="preserve">Apply for a DYSA Scholarship </w:t>
      </w:r>
      <w:hyperlink r:id="rId4" w:history="1">
        <w:r w:rsidRPr="006C6E13">
          <w:rPr>
            <w:rStyle w:val="Hyperlink"/>
          </w:rPr>
          <w:t>here</w:t>
        </w:r>
      </w:hyperlink>
      <w:r>
        <w:t xml:space="preserve">. </w:t>
      </w:r>
    </w:p>
    <w:sectPr w:rsidR="00C530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13"/>
    <w:rsid w:val="00387CD9"/>
    <w:rsid w:val="005333D3"/>
    <w:rsid w:val="006C6E13"/>
    <w:rsid w:val="00806B18"/>
    <w:rsid w:val="00C53057"/>
    <w:rsid w:val="00E73567"/>
    <w:rsid w:val="00F018C1"/>
    <w:rsid w:val="00FA3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01B5"/>
  <w15:chartTrackingRefBased/>
  <w15:docId w15:val="{D53D5EA3-6680-461C-AD04-AA913997C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6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6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6E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6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6E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6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6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6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6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E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6E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6E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6E1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6E1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6E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6E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6E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6E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6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6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6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6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6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6E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6E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6E1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6E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6E1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6E13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6E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6E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1972h1IcuGwEo0Kk8nZRBNrCvTD3ZgH4DzVLaal8sGXQ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Chin</dc:creator>
  <cp:keywords/>
  <dc:description/>
  <cp:lastModifiedBy>Aaron Chin</cp:lastModifiedBy>
  <cp:revision>2</cp:revision>
  <dcterms:created xsi:type="dcterms:W3CDTF">2025-05-19T05:00:00Z</dcterms:created>
  <dcterms:modified xsi:type="dcterms:W3CDTF">2025-05-19T05:00:00Z</dcterms:modified>
</cp:coreProperties>
</file>